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ED60" w14:textId="77777777" w:rsidR="004735F8" w:rsidRDefault="004735F8" w:rsidP="00872BF9">
      <w:pPr>
        <w:jc w:val="center"/>
        <w:rPr>
          <w:b/>
          <w:bCs/>
          <w:iCs/>
        </w:rPr>
      </w:pPr>
    </w:p>
    <w:p w14:paraId="28D4DDCE" w14:textId="3786372E" w:rsidR="004735F8" w:rsidRPr="004A0E6A" w:rsidRDefault="00AD6928" w:rsidP="004735F8">
      <w:pPr>
        <w:rPr>
          <w:b/>
          <w:bCs/>
          <w:i/>
        </w:rPr>
      </w:pPr>
      <w:r w:rsidRPr="004A0E6A">
        <w:rPr>
          <w:b/>
          <w:bCs/>
          <w:i/>
        </w:rPr>
        <w:t xml:space="preserve">Instructions: </w:t>
      </w:r>
      <w:r w:rsidR="004735F8" w:rsidRPr="004A0E6A">
        <w:rPr>
          <w:i/>
        </w:rPr>
        <w:t xml:space="preserve">Please answer the following questions and upload </w:t>
      </w:r>
      <w:r w:rsidRPr="004A0E6A">
        <w:rPr>
          <w:i/>
        </w:rPr>
        <w:t>the document into your application in Submittable in Word or as a PDF.</w:t>
      </w:r>
      <w:r w:rsidRPr="004A0E6A">
        <w:rPr>
          <w:b/>
          <w:bCs/>
          <w:i/>
        </w:rPr>
        <w:t xml:space="preserve"> </w:t>
      </w:r>
    </w:p>
    <w:p w14:paraId="3F4166E9" w14:textId="77777777" w:rsidR="00D917A3" w:rsidRPr="00B166DD" w:rsidRDefault="00D917A3" w:rsidP="007B138C"/>
    <w:p w14:paraId="24076CC3" w14:textId="77777777" w:rsidR="003759B3" w:rsidRPr="00C764F1" w:rsidRDefault="0070461F" w:rsidP="0070461F">
      <w:pPr>
        <w:pStyle w:val="ListParagraph"/>
        <w:numPr>
          <w:ilvl w:val="0"/>
          <w:numId w:val="3"/>
        </w:numPr>
        <w:rPr>
          <w:b/>
          <w:bCs/>
        </w:rPr>
      </w:pPr>
      <w:r w:rsidRPr="00C764F1">
        <w:rPr>
          <w:b/>
          <w:bCs/>
        </w:rPr>
        <w:t xml:space="preserve">Please provide a brief description of your organization. </w:t>
      </w:r>
    </w:p>
    <w:p w14:paraId="39C46030" w14:textId="6C9FD5D7" w:rsidR="0070461F" w:rsidRPr="00F53BC2" w:rsidRDefault="00BD600A" w:rsidP="00F53BC2">
      <w:pPr>
        <w:pStyle w:val="ListParagraph"/>
        <w:ind w:left="360"/>
        <w:rPr>
          <w:i/>
          <w:iCs/>
        </w:rPr>
      </w:pPr>
      <w:r>
        <w:rPr>
          <w:i/>
          <w:iCs/>
        </w:rPr>
        <w:t xml:space="preserve"> </w:t>
      </w:r>
      <w:r w:rsidR="003759B3" w:rsidRPr="00F53BC2">
        <w:rPr>
          <w:i/>
          <w:iCs/>
        </w:rPr>
        <w:t>(Recommended word count: 100)</w:t>
      </w:r>
      <w:r w:rsidR="00B713DD">
        <w:rPr>
          <w:i/>
          <w:iCs/>
        </w:rPr>
        <w:br/>
      </w:r>
    </w:p>
    <w:p w14:paraId="294A0923" w14:textId="0FD8597B" w:rsidR="0070461F" w:rsidRDefault="00271EB6" w:rsidP="00F53BC2">
      <w:pPr>
        <w:pStyle w:val="ListParagraph"/>
        <w:numPr>
          <w:ilvl w:val="0"/>
          <w:numId w:val="3"/>
        </w:numPr>
      </w:pPr>
      <w:r w:rsidRPr="00C764F1">
        <w:rPr>
          <w:rStyle w:val="cf01"/>
          <w:rFonts w:asciiTheme="minorHAnsi" w:hAnsiTheme="minorHAnsi" w:cstheme="minorHAnsi"/>
          <w:b/>
          <w:bCs/>
          <w:sz w:val="24"/>
          <w:szCs w:val="24"/>
        </w:rPr>
        <w:t>Please provide</w:t>
      </w:r>
      <w:r w:rsidR="00C814F3" w:rsidRPr="00C764F1">
        <w:rPr>
          <w:rStyle w:val="cf01"/>
          <w:rFonts w:asciiTheme="minorHAnsi" w:hAnsiTheme="minorHAnsi" w:cstheme="minorHAnsi"/>
          <w:b/>
          <w:bCs/>
          <w:sz w:val="24"/>
          <w:szCs w:val="24"/>
        </w:rPr>
        <w:t xml:space="preserve"> brief</w:t>
      </w:r>
      <w:r w:rsidRPr="00C764F1">
        <w:rPr>
          <w:rStyle w:val="cf01"/>
          <w:rFonts w:asciiTheme="minorHAnsi" w:hAnsiTheme="minorHAnsi" w:cstheme="minorHAnsi"/>
          <w:b/>
          <w:bCs/>
          <w:sz w:val="24"/>
          <w:szCs w:val="24"/>
        </w:rPr>
        <w:t xml:space="preserve"> historical and/or cultural context related to </w:t>
      </w:r>
      <w:r w:rsidR="00E07198" w:rsidRPr="00C764F1">
        <w:rPr>
          <w:rStyle w:val="cf01"/>
          <w:rFonts w:asciiTheme="minorHAnsi" w:hAnsiTheme="minorHAnsi" w:cstheme="minorHAnsi"/>
          <w:b/>
          <w:bCs/>
          <w:sz w:val="24"/>
          <w:szCs w:val="24"/>
        </w:rPr>
        <w:t xml:space="preserve">your proposal </w:t>
      </w:r>
      <w:r w:rsidR="000B2C07" w:rsidRPr="00C764F1">
        <w:rPr>
          <w:rStyle w:val="cf01"/>
          <w:rFonts w:asciiTheme="minorHAnsi" w:hAnsiTheme="minorHAnsi" w:cstheme="minorHAnsi"/>
          <w:b/>
          <w:bCs/>
          <w:sz w:val="24"/>
          <w:szCs w:val="24"/>
        </w:rPr>
        <w:t>concerning</w:t>
      </w:r>
      <w:r w:rsidRPr="00C764F1">
        <w:rPr>
          <w:rStyle w:val="cf01"/>
          <w:b/>
          <w:bCs/>
          <w:sz w:val="24"/>
          <w:szCs w:val="24"/>
        </w:rPr>
        <w:t xml:space="preserve"> </w:t>
      </w:r>
      <w:r w:rsidR="0069092B" w:rsidRPr="00C764F1">
        <w:rPr>
          <w:b/>
          <w:bCs/>
        </w:rPr>
        <w:t>the population</w:t>
      </w:r>
      <w:r w:rsidR="007A3935" w:rsidRPr="00C764F1">
        <w:rPr>
          <w:b/>
          <w:bCs/>
        </w:rPr>
        <w:t>(s)</w:t>
      </w:r>
      <w:r w:rsidR="0069092B" w:rsidRPr="00C764F1">
        <w:rPr>
          <w:b/>
          <w:bCs/>
        </w:rPr>
        <w:t xml:space="preserve"> </w:t>
      </w:r>
      <w:r w:rsidR="00891837" w:rsidRPr="00C764F1">
        <w:rPr>
          <w:b/>
          <w:bCs/>
        </w:rPr>
        <w:t xml:space="preserve">that your </w:t>
      </w:r>
      <w:r w:rsidR="0013069E" w:rsidRPr="00C764F1">
        <w:rPr>
          <w:b/>
          <w:bCs/>
        </w:rPr>
        <w:t>systems change</w:t>
      </w:r>
      <w:r w:rsidR="00891837" w:rsidRPr="00C764F1">
        <w:rPr>
          <w:b/>
          <w:bCs/>
        </w:rPr>
        <w:t xml:space="preserve"> work is intending to serve. Give details and examples, where possible.</w:t>
      </w:r>
      <w:r w:rsidR="00891837" w:rsidRPr="00B166DD">
        <w:t xml:space="preserve">   </w:t>
      </w:r>
      <w:r w:rsidR="001F64BC" w:rsidRPr="00B166DD">
        <w:br/>
      </w:r>
      <w:r w:rsidR="00B166DD" w:rsidRPr="00177D7F">
        <w:rPr>
          <w:i/>
          <w:iCs/>
        </w:rPr>
        <w:t>(Recommended word count: 300)</w:t>
      </w:r>
      <w:r w:rsidR="007A7861" w:rsidRPr="00177D7F">
        <w:rPr>
          <w:i/>
          <w:iCs/>
        </w:rPr>
        <w:br/>
      </w:r>
    </w:p>
    <w:p w14:paraId="433A12BA" w14:textId="38DF5A27" w:rsidR="00E105DF" w:rsidRPr="00C764F1" w:rsidRDefault="00326A32" w:rsidP="00F53BC2">
      <w:pPr>
        <w:pStyle w:val="ListParagraph"/>
        <w:numPr>
          <w:ilvl w:val="0"/>
          <w:numId w:val="3"/>
        </w:numPr>
        <w:rPr>
          <w:b/>
          <w:bCs/>
        </w:rPr>
      </w:pPr>
      <w:r w:rsidRPr="00C764F1">
        <w:rPr>
          <w:b/>
          <w:bCs/>
        </w:rPr>
        <w:t>D</w:t>
      </w:r>
      <w:r w:rsidR="00FC4E24" w:rsidRPr="00C764F1">
        <w:rPr>
          <w:b/>
          <w:bCs/>
        </w:rPr>
        <w:t xml:space="preserve">escribe how </w:t>
      </w:r>
      <w:r w:rsidR="005243BB" w:rsidRPr="00C764F1">
        <w:rPr>
          <w:b/>
          <w:bCs/>
        </w:rPr>
        <w:t>you are p</w:t>
      </w:r>
      <w:r w:rsidR="00E10829" w:rsidRPr="00C764F1">
        <w:rPr>
          <w:b/>
          <w:bCs/>
        </w:rPr>
        <w:t>roposing to</w:t>
      </w:r>
      <w:r w:rsidR="00FC4E24" w:rsidRPr="00C764F1">
        <w:rPr>
          <w:b/>
          <w:bCs/>
        </w:rPr>
        <w:t xml:space="preserve"> </w:t>
      </w:r>
      <w:r w:rsidR="00E2313B" w:rsidRPr="00C764F1">
        <w:rPr>
          <w:b/>
          <w:bCs/>
        </w:rPr>
        <w:t xml:space="preserve">change </w:t>
      </w:r>
      <w:r w:rsidR="00F76208" w:rsidRPr="00C764F1">
        <w:rPr>
          <w:b/>
          <w:bCs/>
        </w:rPr>
        <w:t>systems affecting children prenatal to 5</w:t>
      </w:r>
      <w:r w:rsidR="007E29A5" w:rsidRPr="00C764F1">
        <w:rPr>
          <w:b/>
          <w:bCs/>
        </w:rPr>
        <w:t xml:space="preserve"> and their families</w:t>
      </w:r>
      <w:r w:rsidR="00F76208" w:rsidRPr="00C764F1">
        <w:rPr>
          <w:b/>
          <w:bCs/>
        </w:rPr>
        <w:t xml:space="preserve"> in Los Angeles County</w:t>
      </w:r>
      <w:r w:rsidR="00AC41BD" w:rsidRPr="00C764F1">
        <w:rPr>
          <w:b/>
          <w:bCs/>
        </w:rPr>
        <w:t>.</w:t>
      </w:r>
      <w:r w:rsidR="00F56D99" w:rsidRPr="00C764F1">
        <w:rPr>
          <w:b/>
          <w:bCs/>
        </w:rPr>
        <w:t xml:space="preserve"> </w:t>
      </w:r>
      <w:r w:rsidR="00FA65A0" w:rsidRPr="00C764F1">
        <w:rPr>
          <w:b/>
          <w:bCs/>
        </w:rPr>
        <w:t>(</w:t>
      </w:r>
      <w:r w:rsidR="00544534" w:rsidRPr="00C764F1">
        <w:rPr>
          <w:b/>
          <w:bCs/>
        </w:rPr>
        <w:t xml:space="preserve">If your proposed project is statewide, explain your impact </w:t>
      </w:r>
      <w:r w:rsidR="00490AA2" w:rsidRPr="00C764F1">
        <w:rPr>
          <w:b/>
          <w:bCs/>
        </w:rPr>
        <w:t>in</w:t>
      </w:r>
      <w:r w:rsidR="00544534" w:rsidRPr="00C764F1">
        <w:rPr>
          <w:b/>
          <w:bCs/>
        </w:rPr>
        <w:t xml:space="preserve"> Los Angeles County</w:t>
      </w:r>
      <w:r w:rsidR="00FA65A0" w:rsidRPr="00C764F1">
        <w:rPr>
          <w:b/>
          <w:bCs/>
        </w:rPr>
        <w:t xml:space="preserve">). </w:t>
      </w:r>
      <w:r w:rsidR="000B2C07" w:rsidRPr="00C764F1">
        <w:rPr>
          <w:b/>
          <w:bCs/>
          <w:iCs/>
        </w:rPr>
        <w:t>How does your proposal relate to</w:t>
      </w:r>
      <w:r w:rsidR="00A77666" w:rsidRPr="00C764F1">
        <w:rPr>
          <w:b/>
          <w:bCs/>
        </w:rPr>
        <w:t xml:space="preserve"> one or more of First 5 LA’s long-term systems outcom</w:t>
      </w:r>
      <w:r w:rsidR="00E105DF" w:rsidRPr="00C764F1">
        <w:rPr>
          <w:b/>
          <w:bCs/>
        </w:rPr>
        <w:t>e areas</w:t>
      </w:r>
      <w:r w:rsidR="0031792D" w:rsidRPr="00C764F1">
        <w:rPr>
          <w:b/>
          <w:bCs/>
        </w:rPr>
        <w:t>?</w:t>
      </w:r>
      <w:r w:rsidR="00E105DF" w:rsidRPr="00C764F1">
        <w:rPr>
          <w:b/>
          <w:bCs/>
        </w:rPr>
        <w:t xml:space="preserve"> </w:t>
      </w:r>
    </w:p>
    <w:p w14:paraId="036A6535" w14:textId="14A2C3B1" w:rsidR="00E105DF" w:rsidRPr="007A7861" w:rsidRDefault="00E105DF" w:rsidP="00E105DF">
      <w:pPr>
        <w:pStyle w:val="ListBullet"/>
        <w:numPr>
          <w:ilvl w:val="1"/>
          <w:numId w:val="2"/>
        </w:numPr>
        <w:spacing w:after="0" w:line="240" w:lineRule="auto"/>
        <w:rPr>
          <w:color w:val="auto"/>
          <w:sz w:val="24"/>
          <w:szCs w:val="24"/>
          <w:lang w:eastAsia="en-US"/>
        </w:rPr>
      </w:pPr>
      <w:r w:rsidRPr="00352713">
        <w:rPr>
          <w:b/>
          <w:bCs/>
          <w:color w:val="auto"/>
          <w:sz w:val="24"/>
          <w:szCs w:val="24"/>
          <w:lang w:eastAsia="en-US"/>
        </w:rPr>
        <w:t>Equitable:</w:t>
      </w:r>
      <w:r w:rsidRPr="007A7861">
        <w:rPr>
          <w:color w:val="auto"/>
          <w:sz w:val="24"/>
          <w:szCs w:val="24"/>
          <w:lang w:eastAsia="en-US"/>
        </w:rPr>
        <w:t xml:space="preserve"> Public systems eliminate systemic biases in mindsets, policies, procedures, and practices </w:t>
      </w:r>
    </w:p>
    <w:p w14:paraId="23B959A1" w14:textId="77777777" w:rsidR="00E105DF" w:rsidRPr="007A7861" w:rsidRDefault="00E105DF" w:rsidP="00E105DF">
      <w:pPr>
        <w:pStyle w:val="ListBullet"/>
        <w:numPr>
          <w:ilvl w:val="1"/>
          <w:numId w:val="2"/>
        </w:numPr>
        <w:spacing w:after="0" w:line="240" w:lineRule="auto"/>
        <w:rPr>
          <w:color w:val="auto"/>
          <w:sz w:val="24"/>
          <w:szCs w:val="24"/>
          <w:lang w:eastAsia="en-US"/>
        </w:rPr>
      </w:pPr>
      <w:r w:rsidRPr="00352713">
        <w:rPr>
          <w:b/>
          <w:bCs/>
          <w:color w:val="auto"/>
          <w:sz w:val="24"/>
          <w:szCs w:val="24"/>
          <w:lang w:eastAsia="en-US"/>
        </w:rPr>
        <w:t>Power Sharing:</w:t>
      </w:r>
      <w:r w:rsidRPr="007A7861">
        <w:rPr>
          <w:color w:val="auto"/>
          <w:sz w:val="24"/>
          <w:szCs w:val="24"/>
          <w:lang w:eastAsia="en-US"/>
        </w:rPr>
        <w:t xml:space="preserve"> Communities and public systems share power in the development, implementation, and improvement of policies, procedures, and practices that impact children and </w:t>
      </w:r>
      <w:proofErr w:type="gramStart"/>
      <w:r w:rsidRPr="007A7861">
        <w:rPr>
          <w:color w:val="auto"/>
          <w:sz w:val="24"/>
          <w:szCs w:val="24"/>
          <w:lang w:eastAsia="en-US"/>
        </w:rPr>
        <w:t>families</w:t>
      </w:r>
      <w:proofErr w:type="gramEnd"/>
      <w:r w:rsidRPr="007A7861">
        <w:rPr>
          <w:color w:val="auto"/>
          <w:sz w:val="24"/>
          <w:szCs w:val="24"/>
          <w:lang w:eastAsia="en-US"/>
        </w:rPr>
        <w:t xml:space="preserve"> </w:t>
      </w:r>
    </w:p>
    <w:p w14:paraId="18B031E2" w14:textId="77777777" w:rsidR="00E105DF" w:rsidRPr="007A7861" w:rsidRDefault="00E105DF" w:rsidP="00E105DF">
      <w:pPr>
        <w:pStyle w:val="ListBullet"/>
        <w:numPr>
          <w:ilvl w:val="1"/>
          <w:numId w:val="2"/>
        </w:numPr>
        <w:spacing w:after="0" w:line="240" w:lineRule="auto"/>
        <w:rPr>
          <w:color w:val="auto"/>
          <w:sz w:val="24"/>
          <w:szCs w:val="24"/>
          <w:lang w:eastAsia="en-US"/>
        </w:rPr>
      </w:pPr>
      <w:r w:rsidRPr="00352713">
        <w:rPr>
          <w:b/>
          <w:bCs/>
          <w:color w:val="auto"/>
          <w:sz w:val="24"/>
          <w:szCs w:val="24"/>
          <w:lang w:eastAsia="en-US"/>
        </w:rPr>
        <w:t>Financing:</w:t>
      </w:r>
      <w:r w:rsidRPr="007A7861">
        <w:rPr>
          <w:color w:val="auto"/>
          <w:sz w:val="24"/>
          <w:szCs w:val="24"/>
          <w:lang w:eastAsia="en-US"/>
        </w:rPr>
        <w:t xml:space="preserve"> The financing mechanisms of public systems are sufficient and incentivize a whole child, whole family, prevention-oriented approach</w:t>
      </w:r>
    </w:p>
    <w:p w14:paraId="3A766E03" w14:textId="77777777" w:rsidR="00E105DF" w:rsidRDefault="00E105DF" w:rsidP="00E105DF">
      <w:pPr>
        <w:pStyle w:val="ListBullet"/>
        <w:numPr>
          <w:ilvl w:val="1"/>
          <w:numId w:val="2"/>
        </w:numPr>
        <w:spacing w:after="0" w:line="240" w:lineRule="auto"/>
        <w:rPr>
          <w:color w:val="auto"/>
          <w:sz w:val="24"/>
          <w:szCs w:val="24"/>
          <w:lang w:eastAsia="en-US"/>
        </w:rPr>
      </w:pPr>
      <w:r w:rsidRPr="00352713">
        <w:rPr>
          <w:b/>
          <w:bCs/>
          <w:color w:val="auto"/>
          <w:sz w:val="24"/>
          <w:szCs w:val="24"/>
          <w:lang w:eastAsia="en-US"/>
        </w:rPr>
        <w:t>Accessible:</w:t>
      </w:r>
      <w:r w:rsidRPr="007A7861">
        <w:rPr>
          <w:color w:val="auto"/>
          <w:sz w:val="24"/>
          <w:szCs w:val="24"/>
          <w:lang w:eastAsia="en-US"/>
        </w:rPr>
        <w:t xml:space="preserve"> Public systems are connected, aligned, and seamless </w:t>
      </w:r>
    </w:p>
    <w:p w14:paraId="0332312E" w14:textId="616C6DDA" w:rsidR="001B57D8" w:rsidRDefault="00BD4460" w:rsidP="00F53BC2">
      <w:pPr>
        <w:ind w:left="360"/>
      </w:pPr>
      <w:r>
        <w:rPr>
          <w:i/>
          <w:iCs/>
        </w:rPr>
        <w:t xml:space="preserve"> </w:t>
      </w:r>
      <w:r w:rsidR="001B57D8" w:rsidRPr="00B166DD">
        <w:rPr>
          <w:i/>
          <w:iCs/>
        </w:rPr>
        <w:t xml:space="preserve">(Recommended word count: </w:t>
      </w:r>
      <w:r w:rsidR="00C35CFA">
        <w:rPr>
          <w:i/>
          <w:iCs/>
        </w:rPr>
        <w:t>6</w:t>
      </w:r>
      <w:r w:rsidR="00B95F13">
        <w:rPr>
          <w:i/>
          <w:iCs/>
        </w:rPr>
        <w:t>0</w:t>
      </w:r>
      <w:r w:rsidR="001B57D8" w:rsidRPr="00B166DD">
        <w:rPr>
          <w:i/>
          <w:iCs/>
        </w:rPr>
        <w:t>0)</w:t>
      </w:r>
      <w:r w:rsidR="001B57D8" w:rsidDel="001B57D8">
        <w:t xml:space="preserve"> </w:t>
      </w:r>
      <w:r w:rsidR="001B57D8">
        <w:br/>
      </w:r>
    </w:p>
    <w:p w14:paraId="0C3D05D2" w14:textId="149F044D" w:rsidR="00FC3530" w:rsidRDefault="00FC3530" w:rsidP="00F53BC2">
      <w:pPr>
        <w:pStyle w:val="ListParagraph"/>
        <w:numPr>
          <w:ilvl w:val="0"/>
          <w:numId w:val="3"/>
        </w:numPr>
      </w:pPr>
      <w:r w:rsidRPr="00C764F1">
        <w:rPr>
          <w:b/>
          <w:bCs/>
        </w:rPr>
        <w:t>In what ways does your project support advancing equity or dismantling inequity?</w:t>
      </w:r>
      <w:r>
        <w:t xml:space="preserve"> </w:t>
      </w:r>
      <w:r>
        <w:br/>
      </w:r>
      <w:r w:rsidRPr="4A131541">
        <w:rPr>
          <w:i/>
          <w:iCs/>
        </w:rPr>
        <w:t xml:space="preserve">(Recommended word count: </w:t>
      </w:r>
      <w:r w:rsidR="000B2C07">
        <w:rPr>
          <w:i/>
          <w:iCs/>
        </w:rPr>
        <w:t>4</w:t>
      </w:r>
      <w:r w:rsidRPr="4A131541">
        <w:rPr>
          <w:i/>
          <w:iCs/>
        </w:rPr>
        <w:t>00)</w:t>
      </w:r>
      <w:r>
        <w:br/>
      </w:r>
    </w:p>
    <w:p w14:paraId="5E025329" w14:textId="4025C159" w:rsidR="00791994" w:rsidRPr="00C764F1" w:rsidRDefault="0070461F" w:rsidP="00F53BC2">
      <w:pPr>
        <w:pStyle w:val="ListParagraph"/>
        <w:numPr>
          <w:ilvl w:val="0"/>
          <w:numId w:val="3"/>
        </w:numPr>
        <w:rPr>
          <w:b/>
          <w:bCs/>
        </w:rPr>
      </w:pPr>
      <w:r w:rsidRPr="00C764F1">
        <w:rPr>
          <w:b/>
          <w:bCs/>
        </w:rPr>
        <w:t>H</w:t>
      </w:r>
      <w:r w:rsidR="00BF17A7" w:rsidRPr="00C764F1">
        <w:rPr>
          <w:b/>
          <w:bCs/>
        </w:rPr>
        <w:t xml:space="preserve">ow </w:t>
      </w:r>
      <w:r w:rsidR="004D7267" w:rsidRPr="00C764F1">
        <w:rPr>
          <w:b/>
          <w:bCs/>
        </w:rPr>
        <w:t>do your organization</w:t>
      </w:r>
      <w:r w:rsidR="00DD19A4" w:rsidRPr="00C764F1">
        <w:rPr>
          <w:b/>
          <w:bCs/>
        </w:rPr>
        <w:t xml:space="preserve"> and this project</w:t>
      </w:r>
      <w:r w:rsidR="004D7267" w:rsidRPr="00C764F1">
        <w:rPr>
          <w:b/>
          <w:bCs/>
        </w:rPr>
        <w:t xml:space="preserve"> involve</w:t>
      </w:r>
      <w:r w:rsidR="00BD3ED7" w:rsidRPr="00C764F1">
        <w:rPr>
          <w:b/>
          <w:bCs/>
        </w:rPr>
        <w:t xml:space="preserve"> </w:t>
      </w:r>
      <w:r w:rsidR="008646FD" w:rsidRPr="00C764F1">
        <w:rPr>
          <w:b/>
          <w:bCs/>
        </w:rPr>
        <w:t>people</w:t>
      </w:r>
      <w:r w:rsidR="00BD3ED7" w:rsidRPr="00C764F1">
        <w:rPr>
          <w:b/>
          <w:bCs/>
        </w:rPr>
        <w:t xml:space="preserve"> impacted by the systems </w:t>
      </w:r>
      <w:r w:rsidR="004D7267" w:rsidRPr="00C764F1">
        <w:rPr>
          <w:b/>
          <w:bCs/>
        </w:rPr>
        <w:t>you</w:t>
      </w:r>
      <w:r w:rsidR="00BD3ED7" w:rsidRPr="00C764F1">
        <w:rPr>
          <w:b/>
          <w:bCs/>
        </w:rPr>
        <w:t xml:space="preserve"> are advocating to reimagine</w:t>
      </w:r>
      <w:r w:rsidR="0056491B" w:rsidRPr="00C764F1">
        <w:rPr>
          <w:b/>
          <w:bCs/>
        </w:rPr>
        <w:t xml:space="preserve">? This includes </w:t>
      </w:r>
      <w:r w:rsidR="00BD3ED7" w:rsidRPr="00C764F1">
        <w:rPr>
          <w:b/>
          <w:bCs/>
        </w:rPr>
        <w:t>people from communities that have historically experienced economic injustice and inequities, racism, anti-</w:t>
      </w:r>
      <w:r w:rsidR="007E29A5" w:rsidRPr="00C764F1">
        <w:rPr>
          <w:b/>
          <w:bCs/>
        </w:rPr>
        <w:t>B</w:t>
      </w:r>
      <w:r w:rsidR="00BD3ED7" w:rsidRPr="00C764F1">
        <w:rPr>
          <w:b/>
          <w:bCs/>
        </w:rPr>
        <w:t>lackness, colonization, xenophobia, ableism, anti-immigrant injustice, anti-LGBTQ+, and the li</w:t>
      </w:r>
      <w:r w:rsidR="00274F9A" w:rsidRPr="00C764F1">
        <w:rPr>
          <w:b/>
          <w:bCs/>
        </w:rPr>
        <w:t xml:space="preserve">ke. </w:t>
      </w:r>
      <w:r w:rsidR="00923E93" w:rsidRPr="00C764F1">
        <w:rPr>
          <w:b/>
          <w:bCs/>
        </w:rPr>
        <w:t xml:space="preserve">Please address the following in your answer:   </w:t>
      </w:r>
    </w:p>
    <w:p w14:paraId="485F8254" w14:textId="2611D5EE" w:rsidR="0070461F" w:rsidRPr="00C764F1" w:rsidRDefault="002C6079" w:rsidP="0070461F">
      <w:pPr>
        <w:pStyle w:val="ListParagraph"/>
        <w:numPr>
          <w:ilvl w:val="1"/>
          <w:numId w:val="6"/>
        </w:numPr>
        <w:rPr>
          <w:b/>
          <w:bCs/>
        </w:rPr>
      </w:pPr>
      <w:r w:rsidRPr="00C764F1">
        <w:rPr>
          <w:b/>
          <w:bCs/>
        </w:rPr>
        <w:t xml:space="preserve">How have </w:t>
      </w:r>
      <w:r w:rsidR="0070461F" w:rsidRPr="00C764F1">
        <w:rPr>
          <w:b/>
          <w:bCs/>
        </w:rPr>
        <w:t xml:space="preserve">people from the intended community designed or helped with setting priorities for the project? </w:t>
      </w:r>
    </w:p>
    <w:p w14:paraId="00161F0B" w14:textId="6B367107" w:rsidR="00923E93" w:rsidRPr="00C764F1" w:rsidRDefault="00923E93" w:rsidP="0070461F">
      <w:pPr>
        <w:pStyle w:val="ListParagraph"/>
        <w:numPr>
          <w:ilvl w:val="1"/>
          <w:numId w:val="6"/>
        </w:numPr>
        <w:rPr>
          <w:b/>
          <w:bCs/>
        </w:rPr>
      </w:pPr>
      <w:r w:rsidRPr="00C764F1">
        <w:rPr>
          <w:b/>
          <w:bCs/>
        </w:rPr>
        <w:t>Which roles and activities will be carried out by people who are paid (use titles or descriptions, not specific names) and which will be carried out by volunteers or unpaid people</w:t>
      </w:r>
      <w:r w:rsidR="001C6C9A" w:rsidRPr="00C764F1">
        <w:rPr>
          <w:b/>
          <w:bCs/>
        </w:rPr>
        <w:t>?</w:t>
      </w:r>
    </w:p>
    <w:p w14:paraId="07EDE20C" w14:textId="7A7A243C" w:rsidR="009A11A5" w:rsidRPr="00C764F1" w:rsidRDefault="002C6079" w:rsidP="009A11A5">
      <w:pPr>
        <w:pStyle w:val="ListParagraph"/>
        <w:numPr>
          <w:ilvl w:val="1"/>
          <w:numId w:val="6"/>
        </w:numPr>
        <w:rPr>
          <w:b/>
          <w:bCs/>
        </w:rPr>
      </w:pPr>
      <w:r w:rsidRPr="00C764F1">
        <w:rPr>
          <w:b/>
          <w:bCs/>
        </w:rPr>
        <w:t>How w</w:t>
      </w:r>
      <w:r w:rsidR="009A11A5" w:rsidRPr="00C764F1">
        <w:rPr>
          <w:b/>
          <w:bCs/>
        </w:rPr>
        <w:t xml:space="preserve">ill people from the intended beneficiary population be employed or otherwise paid for their involvement in this project? </w:t>
      </w:r>
    </w:p>
    <w:p w14:paraId="0446654B" w14:textId="36489F19" w:rsidR="009A11A5" w:rsidRPr="00C764F1" w:rsidRDefault="009A11A5" w:rsidP="009A11A5">
      <w:pPr>
        <w:pStyle w:val="ListParagraph"/>
        <w:numPr>
          <w:ilvl w:val="1"/>
          <w:numId w:val="6"/>
        </w:numPr>
        <w:rPr>
          <w:b/>
          <w:bCs/>
        </w:rPr>
      </w:pPr>
      <w:r w:rsidRPr="00C764F1">
        <w:rPr>
          <w:b/>
          <w:bCs/>
        </w:rPr>
        <w:t xml:space="preserve">How is your organization accountable to the </w:t>
      </w:r>
      <w:r w:rsidR="001317BE" w:rsidRPr="00C764F1">
        <w:rPr>
          <w:b/>
          <w:bCs/>
        </w:rPr>
        <w:t xml:space="preserve">communities </w:t>
      </w:r>
      <w:r w:rsidRPr="00C764F1">
        <w:rPr>
          <w:b/>
          <w:bCs/>
        </w:rPr>
        <w:t>you are serving?</w:t>
      </w:r>
    </w:p>
    <w:p w14:paraId="7791523C" w14:textId="1DB07DD9" w:rsidR="009659E3" w:rsidRPr="00C764F1" w:rsidRDefault="009659E3" w:rsidP="009659E3">
      <w:pPr>
        <w:pStyle w:val="ListParagraph"/>
        <w:numPr>
          <w:ilvl w:val="1"/>
          <w:numId w:val="6"/>
        </w:numPr>
        <w:rPr>
          <w:b/>
          <w:bCs/>
        </w:rPr>
      </w:pPr>
      <w:r w:rsidRPr="00C764F1">
        <w:rPr>
          <w:b/>
          <w:bCs/>
        </w:rPr>
        <w:lastRenderedPageBreak/>
        <w:t xml:space="preserve">If you are applying as a coalition or partnership among two or more organizations, how will power and decision-making authority be held and used? </w:t>
      </w:r>
    </w:p>
    <w:p w14:paraId="1FEBF47D" w14:textId="41E54C02" w:rsidR="00BB6133" w:rsidRPr="00F53BC2" w:rsidRDefault="004D1F61" w:rsidP="00F53BC2">
      <w:pPr>
        <w:rPr>
          <w:i/>
        </w:rPr>
      </w:pPr>
      <w:r w:rsidRPr="00B166DD">
        <w:rPr>
          <w:i/>
          <w:iCs/>
        </w:rPr>
        <w:t xml:space="preserve">(Recommended word count: </w:t>
      </w:r>
      <w:r>
        <w:rPr>
          <w:i/>
          <w:iCs/>
        </w:rPr>
        <w:t>6</w:t>
      </w:r>
      <w:r w:rsidRPr="00B166DD">
        <w:rPr>
          <w:i/>
          <w:iCs/>
        </w:rPr>
        <w:t>00)</w:t>
      </w:r>
      <w:r w:rsidDel="004D1F61">
        <w:t xml:space="preserve"> </w:t>
      </w:r>
      <w:r>
        <w:br/>
      </w:r>
    </w:p>
    <w:p w14:paraId="1BD29836" w14:textId="0A9714E8" w:rsidR="00176B5E" w:rsidRDefault="00E76B35" w:rsidP="00F53BC2">
      <w:pPr>
        <w:jc w:val="center"/>
      </w:pPr>
      <w:r w:rsidRPr="00F53BC2">
        <w:rPr>
          <w:b/>
          <w:bCs/>
          <w:u w:val="single"/>
        </w:rPr>
        <w:t>OPTIONAL</w:t>
      </w:r>
      <w:r w:rsidRPr="00F53BC2">
        <w:rPr>
          <w:b/>
          <w:bCs/>
        </w:rPr>
        <w:t>:</w:t>
      </w:r>
    </w:p>
    <w:p w14:paraId="50D85F08" w14:textId="4FEED725" w:rsidR="004474E0" w:rsidRPr="001A1D5C" w:rsidRDefault="00E76B35" w:rsidP="4A131541">
      <w:pPr>
        <w:rPr>
          <w:b/>
          <w:bCs/>
          <w:i/>
          <w:iCs/>
        </w:rPr>
      </w:pPr>
      <w:r w:rsidRPr="001A1D5C">
        <w:rPr>
          <w:b/>
          <w:bCs/>
        </w:rPr>
        <w:t xml:space="preserve">To help us deepen our understanding of the meaning and importance of what you have proposed, is there anything else that you feel we </w:t>
      </w:r>
      <w:r w:rsidR="00923E93" w:rsidRPr="001A1D5C">
        <w:rPr>
          <w:b/>
          <w:bCs/>
        </w:rPr>
        <w:t>should</w:t>
      </w:r>
      <w:r w:rsidRPr="001A1D5C">
        <w:rPr>
          <w:b/>
          <w:bCs/>
        </w:rPr>
        <w:t xml:space="preserve"> know? </w:t>
      </w:r>
    </w:p>
    <w:p w14:paraId="16B0E4A2" w14:textId="77777777" w:rsidR="007D7353" w:rsidRDefault="007D7353" w:rsidP="007D7353"/>
    <w:p w14:paraId="02B5D7B8" w14:textId="77777777" w:rsidR="00A251A5" w:rsidRPr="007D7353" w:rsidRDefault="00A251A5" w:rsidP="007D7353">
      <w:pPr>
        <w:rPr>
          <w:color w:val="FF0000"/>
        </w:rPr>
      </w:pPr>
    </w:p>
    <w:p w14:paraId="2EEB2116" w14:textId="3346EC67" w:rsidR="007F2502" w:rsidRPr="009F794D" w:rsidRDefault="007F2502" w:rsidP="009F794D">
      <w:pPr>
        <w:rPr>
          <w:i/>
          <w:iCs/>
          <w:strike/>
        </w:rPr>
      </w:pPr>
      <w:r w:rsidRPr="009F794D">
        <w:rPr>
          <w:i/>
          <w:iCs/>
          <w:strike/>
        </w:rPr>
        <w:t xml:space="preserve"> </w:t>
      </w:r>
    </w:p>
    <w:sectPr w:rsidR="007F2502" w:rsidRPr="009F794D" w:rsidSect="00AD6928">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153A" w14:textId="77777777" w:rsidR="00053FEB" w:rsidRDefault="00053FEB" w:rsidP="00303047">
      <w:r>
        <w:separator/>
      </w:r>
    </w:p>
  </w:endnote>
  <w:endnote w:type="continuationSeparator" w:id="0">
    <w:p w14:paraId="1DF39244" w14:textId="77777777" w:rsidR="00053FEB" w:rsidRDefault="00053FEB" w:rsidP="00303047">
      <w:r>
        <w:continuationSeparator/>
      </w:r>
    </w:p>
  </w:endnote>
  <w:endnote w:type="continuationNotice" w:id="1">
    <w:p w14:paraId="1FF60D59" w14:textId="77777777" w:rsidR="00053FEB" w:rsidRDefault="00053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4BA4" w14:textId="7FBAB434" w:rsidR="00735578" w:rsidRDefault="007355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028FA">
      <w:rPr>
        <w:rStyle w:val="PageNumber"/>
        <w:noProof/>
      </w:rPr>
      <w:t>3</w:t>
    </w:r>
    <w:r>
      <w:rPr>
        <w:rStyle w:val="PageNumber"/>
      </w:rPr>
      <w:fldChar w:fldCharType="end"/>
    </w:r>
  </w:p>
  <w:p w14:paraId="4AA3AB02" w14:textId="77777777" w:rsidR="00735578" w:rsidRDefault="00735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727418560"/>
      <w:docPartObj>
        <w:docPartGallery w:val="Page Numbers (Bottom of Page)"/>
        <w:docPartUnique/>
      </w:docPartObj>
    </w:sdtPr>
    <w:sdtContent>
      <w:p w14:paraId="7E0BFA77" w14:textId="2C4E5E3B" w:rsidR="00735578" w:rsidRPr="00604F1A" w:rsidRDefault="00735578">
        <w:pPr>
          <w:pStyle w:val="Footer"/>
          <w:framePr w:wrap="none" w:vAnchor="text" w:hAnchor="margin" w:xAlign="center" w:y="1"/>
          <w:rPr>
            <w:rStyle w:val="PageNumber"/>
            <w:sz w:val="20"/>
            <w:szCs w:val="20"/>
          </w:rPr>
        </w:pPr>
        <w:r w:rsidRPr="00604F1A">
          <w:rPr>
            <w:rStyle w:val="PageNumber"/>
            <w:sz w:val="20"/>
            <w:szCs w:val="20"/>
          </w:rPr>
          <w:fldChar w:fldCharType="begin"/>
        </w:r>
        <w:r w:rsidRPr="00604F1A">
          <w:rPr>
            <w:rStyle w:val="PageNumber"/>
            <w:sz w:val="20"/>
            <w:szCs w:val="20"/>
          </w:rPr>
          <w:instrText xml:space="preserve"> PAGE </w:instrText>
        </w:r>
        <w:r w:rsidRPr="00604F1A">
          <w:rPr>
            <w:rStyle w:val="PageNumber"/>
            <w:sz w:val="20"/>
            <w:szCs w:val="20"/>
          </w:rPr>
          <w:fldChar w:fldCharType="separate"/>
        </w:r>
        <w:r w:rsidRPr="00604F1A">
          <w:rPr>
            <w:rStyle w:val="PageNumber"/>
            <w:noProof/>
            <w:sz w:val="20"/>
            <w:szCs w:val="20"/>
          </w:rPr>
          <w:t>2</w:t>
        </w:r>
        <w:r w:rsidRPr="00604F1A">
          <w:rPr>
            <w:rStyle w:val="PageNumber"/>
            <w:sz w:val="20"/>
            <w:szCs w:val="20"/>
          </w:rPr>
          <w:fldChar w:fldCharType="end"/>
        </w:r>
      </w:p>
    </w:sdtContent>
  </w:sdt>
  <w:p w14:paraId="3556D71A" w14:textId="24DE9549" w:rsidR="00303047" w:rsidRPr="00364DFE" w:rsidRDefault="0030304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D686" w14:textId="77777777" w:rsidR="00053FEB" w:rsidRDefault="00053FEB" w:rsidP="00303047">
      <w:r>
        <w:separator/>
      </w:r>
    </w:p>
  </w:footnote>
  <w:footnote w:type="continuationSeparator" w:id="0">
    <w:p w14:paraId="55F15C1E" w14:textId="77777777" w:rsidR="00053FEB" w:rsidRDefault="00053FEB" w:rsidP="00303047">
      <w:r>
        <w:continuationSeparator/>
      </w:r>
    </w:p>
  </w:footnote>
  <w:footnote w:type="continuationNotice" w:id="1">
    <w:p w14:paraId="538031FF" w14:textId="77777777" w:rsidR="00053FEB" w:rsidRDefault="00053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09F9" w14:textId="77777777" w:rsidR="00AD6928" w:rsidRPr="00972DF6" w:rsidRDefault="00AD6928" w:rsidP="00AD6928">
    <w:pPr>
      <w:jc w:val="center"/>
      <w:rPr>
        <w:b/>
        <w:bCs/>
        <w:iCs/>
      </w:rPr>
    </w:pPr>
    <w:r>
      <w:rPr>
        <w:b/>
        <w:bCs/>
        <w:iCs/>
      </w:rPr>
      <w:t xml:space="preserve">First 5 LA </w:t>
    </w:r>
    <w:r w:rsidRPr="00972DF6">
      <w:rPr>
        <w:b/>
        <w:bCs/>
        <w:iCs/>
      </w:rPr>
      <w:t>Early Childhood Policy Advocacy Fund (EC PAF)</w:t>
    </w:r>
  </w:p>
  <w:p w14:paraId="2C1C505A" w14:textId="77777777" w:rsidR="00AD6928" w:rsidRDefault="00AD6928" w:rsidP="00AD6928">
    <w:pPr>
      <w:jc w:val="center"/>
      <w:rPr>
        <w:b/>
        <w:bCs/>
        <w:iCs/>
      </w:rPr>
    </w:pPr>
    <w:r w:rsidRPr="00972DF6">
      <w:rPr>
        <w:b/>
        <w:bCs/>
        <w:iCs/>
      </w:rPr>
      <w:t>Reimagining Systems Fund</w:t>
    </w:r>
    <w:r>
      <w:rPr>
        <w:b/>
        <w:bCs/>
        <w:iCs/>
      </w:rPr>
      <w:t xml:space="preserve"> Narrative Questions</w:t>
    </w:r>
  </w:p>
  <w:p w14:paraId="1B651717" w14:textId="77777777" w:rsidR="00AD6928" w:rsidRDefault="00AD6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13E"/>
    <w:multiLevelType w:val="hybridMultilevel"/>
    <w:tmpl w:val="ABA8C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DA28EB"/>
    <w:multiLevelType w:val="hybridMultilevel"/>
    <w:tmpl w:val="E408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3040"/>
    <w:multiLevelType w:val="hybridMultilevel"/>
    <w:tmpl w:val="2D1025F6"/>
    <w:lvl w:ilvl="0" w:tplc="C5446228">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081F4803"/>
    <w:multiLevelType w:val="hybridMultilevel"/>
    <w:tmpl w:val="5FC0A81E"/>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FC5B4E"/>
    <w:multiLevelType w:val="hybridMultilevel"/>
    <w:tmpl w:val="4B8A51D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0B01CC"/>
    <w:multiLevelType w:val="hybridMultilevel"/>
    <w:tmpl w:val="197E66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2223D"/>
    <w:multiLevelType w:val="hybridMultilevel"/>
    <w:tmpl w:val="8A1CF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3C15DD"/>
    <w:multiLevelType w:val="hybridMultilevel"/>
    <w:tmpl w:val="1B3E6830"/>
    <w:lvl w:ilvl="0" w:tplc="31B2FE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D2999"/>
    <w:multiLevelType w:val="hybridMultilevel"/>
    <w:tmpl w:val="04822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53CB3"/>
    <w:multiLevelType w:val="hybridMultilevel"/>
    <w:tmpl w:val="DAD82620"/>
    <w:lvl w:ilvl="0" w:tplc="04090003">
      <w:start w:val="1"/>
      <w:numFmt w:val="bullet"/>
      <w:lvlText w:val="o"/>
      <w:lvlJc w:val="left"/>
      <w:pPr>
        <w:ind w:left="720" w:hanging="360"/>
      </w:pPr>
      <w:rPr>
        <w:rFonts w:ascii="Courier New" w:hAnsi="Courier New" w:cs="Courier New" w:hint="default"/>
      </w:rPr>
    </w:lvl>
    <w:lvl w:ilvl="1" w:tplc="E5C423CA">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75424"/>
    <w:multiLevelType w:val="hybridMultilevel"/>
    <w:tmpl w:val="4D18F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B52AA"/>
    <w:multiLevelType w:val="hybridMultilevel"/>
    <w:tmpl w:val="FDB6C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37220"/>
    <w:multiLevelType w:val="hybridMultilevel"/>
    <w:tmpl w:val="B3DEE9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B5060"/>
    <w:multiLevelType w:val="hybridMultilevel"/>
    <w:tmpl w:val="CC7ADC98"/>
    <w:lvl w:ilvl="0" w:tplc="78E6A2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0D7392"/>
    <w:multiLevelType w:val="hybridMultilevel"/>
    <w:tmpl w:val="D4B8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12FFF"/>
    <w:multiLevelType w:val="hybridMultilevel"/>
    <w:tmpl w:val="221E5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D7F60"/>
    <w:multiLevelType w:val="hybridMultilevel"/>
    <w:tmpl w:val="521433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8" w15:restartNumberingAfterBreak="0">
    <w:nsid w:val="42FD15D9"/>
    <w:multiLevelType w:val="hybridMultilevel"/>
    <w:tmpl w:val="D8D4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B349B1"/>
    <w:multiLevelType w:val="hybridMultilevel"/>
    <w:tmpl w:val="4FBC38C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F34DFE"/>
    <w:multiLevelType w:val="hybridMultilevel"/>
    <w:tmpl w:val="04F22DD8"/>
    <w:lvl w:ilvl="0" w:tplc="B9741B9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912E82"/>
    <w:multiLevelType w:val="hybridMultilevel"/>
    <w:tmpl w:val="F5CAD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041AE"/>
    <w:multiLevelType w:val="hybridMultilevel"/>
    <w:tmpl w:val="FDA40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D0215"/>
    <w:multiLevelType w:val="hybridMultilevel"/>
    <w:tmpl w:val="2F146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5679A"/>
    <w:multiLevelType w:val="hybridMultilevel"/>
    <w:tmpl w:val="A89883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C14AD"/>
    <w:multiLevelType w:val="hybridMultilevel"/>
    <w:tmpl w:val="BE3A3E7E"/>
    <w:lvl w:ilvl="0" w:tplc="78E6A2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94F78"/>
    <w:multiLevelType w:val="hybridMultilevel"/>
    <w:tmpl w:val="C2F27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04265"/>
    <w:multiLevelType w:val="hybridMultilevel"/>
    <w:tmpl w:val="BC0E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A39F8"/>
    <w:multiLevelType w:val="hybridMultilevel"/>
    <w:tmpl w:val="988A7814"/>
    <w:lvl w:ilvl="0" w:tplc="03BC8036">
      <w:start w:val="1"/>
      <w:numFmt w:val="decimal"/>
      <w:lvlText w:val="%1."/>
      <w:lvlJc w:val="left"/>
      <w:pPr>
        <w:ind w:left="45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FB134A"/>
    <w:multiLevelType w:val="hybridMultilevel"/>
    <w:tmpl w:val="3DA6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222F1"/>
    <w:multiLevelType w:val="hybridMultilevel"/>
    <w:tmpl w:val="C77A1A0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CA46D64"/>
    <w:multiLevelType w:val="hybridMultilevel"/>
    <w:tmpl w:val="C65EA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E352C"/>
    <w:multiLevelType w:val="hybridMultilevel"/>
    <w:tmpl w:val="7FA2D234"/>
    <w:lvl w:ilvl="0" w:tplc="78E6A29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67561935">
    <w:abstractNumId w:val="13"/>
  </w:num>
  <w:num w:numId="2" w16cid:durableId="1757356903">
    <w:abstractNumId w:val="1"/>
  </w:num>
  <w:num w:numId="3" w16cid:durableId="2023126953">
    <w:abstractNumId w:val="28"/>
  </w:num>
  <w:num w:numId="4" w16cid:durableId="693462652">
    <w:abstractNumId w:val="4"/>
  </w:num>
  <w:num w:numId="5" w16cid:durableId="2023312240">
    <w:abstractNumId w:val="0"/>
  </w:num>
  <w:num w:numId="6" w16cid:durableId="1554996588">
    <w:abstractNumId w:val="3"/>
  </w:num>
  <w:num w:numId="7" w16cid:durableId="82343484">
    <w:abstractNumId w:val="10"/>
  </w:num>
  <w:num w:numId="8" w16cid:durableId="933131219">
    <w:abstractNumId w:val="14"/>
  </w:num>
  <w:num w:numId="9" w16cid:durableId="669413145">
    <w:abstractNumId w:val="25"/>
  </w:num>
  <w:num w:numId="10" w16cid:durableId="1187717526">
    <w:abstractNumId w:val="21"/>
  </w:num>
  <w:num w:numId="11" w16cid:durableId="263809569">
    <w:abstractNumId w:val="27"/>
  </w:num>
  <w:num w:numId="12" w16cid:durableId="586958789">
    <w:abstractNumId w:val="15"/>
  </w:num>
  <w:num w:numId="13" w16cid:durableId="568459865">
    <w:abstractNumId w:val="32"/>
  </w:num>
  <w:num w:numId="14" w16cid:durableId="1426731078">
    <w:abstractNumId w:val="21"/>
  </w:num>
  <w:num w:numId="15" w16cid:durableId="1933197419">
    <w:abstractNumId w:val="2"/>
  </w:num>
  <w:num w:numId="16" w16cid:durableId="1374188690">
    <w:abstractNumId w:val="17"/>
  </w:num>
  <w:num w:numId="17" w16cid:durableId="1448694443">
    <w:abstractNumId w:val="18"/>
  </w:num>
  <w:num w:numId="18" w16cid:durableId="370762229">
    <w:abstractNumId w:val="7"/>
  </w:num>
  <w:num w:numId="19" w16cid:durableId="391150412">
    <w:abstractNumId w:val="20"/>
  </w:num>
  <w:num w:numId="20" w16cid:durableId="481193533">
    <w:abstractNumId w:val="8"/>
  </w:num>
  <w:num w:numId="21" w16cid:durableId="361370433">
    <w:abstractNumId w:val="31"/>
  </w:num>
  <w:num w:numId="22" w16cid:durableId="364869536">
    <w:abstractNumId w:val="23"/>
  </w:num>
  <w:num w:numId="23" w16cid:durableId="896286651">
    <w:abstractNumId w:val="20"/>
  </w:num>
  <w:num w:numId="24" w16cid:durableId="511186225">
    <w:abstractNumId w:val="19"/>
  </w:num>
  <w:num w:numId="25" w16cid:durableId="296183399">
    <w:abstractNumId w:val="30"/>
  </w:num>
  <w:num w:numId="26" w16cid:durableId="827744566">
    <w:abstractNumId w:val="16"/>
  </w:num>
  <w:num w:numId="27" w16cid:durableId="1444377438">
    <w:abstractNumId w:val="11"/>
  </w:num>
  <w:num w:numId="28" w16cid:durableId="1416509070">
    <w:abstractNumId w:val="9"/>
  </w:num>
  <w:num w:numId="29" w16cid:durableId="792331402">
    <w:abstractNumId w:val="22"/>
  </w:num>
  <w:num w:numId="30" w16cid:durableId="816187239">
    <w:abstractNumId w:val="12"/>
  </w:num>
  <w:num w:numId="31" w16cid:durableId="1900051940">
    <w:abstractNumId w:val="6"/>
  </w:num>
  <w:num w:numId="32" w16cid:durableId="1500583038">
    <w:abstractNumId w:val="5"/>
  </w:num>
  <w:num w:numId="33" w16cid:durableId="1453817210">
    <w:abstractNumId w:val="26"/>
  </w:num>
  <w:num w:numId="34" w16cid:durableId="1749036368">
    <w:abstractNumId w:val="24"/>
  </w:num>
  <w:num w:numId="35" w16cid:durableId="10262506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F9"/>
    <w:rsid w:val="00002336"/>
    <w:rsid w:val="00007C40"/>
    <w:rsid w:val="0001677A"/>
    <w:rsid w:val="000206EC"/>
    <w:rsid w:val="000375FC"/>
    <w:rsid w:val="0005179C"/>
    <w:rsid w:val="00052C25"/>
    <w:rsid w:val="00053FEB"/>
    <w:rsid w:val="000547F9"/>
    <w:rsid w:val="0006099E"/>
    <w:rsid w:val="00065963"/>
    <w:rsid w:val="000820AC"/>
    <w:rsid w:val="00084A71"/>
    <w:rsid w:val="00085C4D"/>
    <w:rsid w:val="0008761F"/>
    <w:rsid w:val="00096970"/>
    <w:rsid w:val="000A0D12"/>
    <w:rsid w:val="000A6932"/>
    <w:rsid w:val="000B1187"/>
    <w:rsid w:val="000B2C07"/>
    <w:rsid w:val="000B5DA0"/>
    <w:rsid w:val="000C279F"/>
    <w:rsid w:val="000C4C6B"/>
    <w:rsid w:val="000C6A6C"/>
    <w:rsid w:val="000D60D6"/>
    <w:rsid w:val="000E096B"/>
    <w:rsid w:val="00101835"/>
    <w:rsid w:val="00117159"/>
    <w:rsid w:val="001173A2"/>
    <w:rsid w:val="0013069E"/>
    <w:rsid w:val="001317BE"/>
    <w:rsid w:val="00132B14"/>
    <w:rsid w:val="0013712F"/>
    <w:rsid w:val="00137EF3"/>
    <w:rsid w:val="00142E04"/>
    <w:rsid w:val="00143FC6"/>
    <w:rsid w:val="00144B8F"/>
    <w:rsid w:val="00145315"/>
    <w:rsid w:val="001527F1"/>
    <w:rsid w:val="0015604E"/>
    <w:rsid w:val="00157DA9"/>
    <w:rsid w:val="00162589"/>
    <w:rsid w:val="001755DE"/>
    <w:rsid w:val="00176282"/>
    <w:rsid w:val="00176B5E"/>
    <w:rsid w:val="00177D7F"/>
    <w:rsid w:val="00180A33"/>
    <w:rsid w:val="00180CFB"/>
    <w:rsid w:val="00181549"/>
    <w:rsid w:val="0018304E"/>
    <w:rsid w:val="00185657"/>
    <w:rsid w:val="00186A90"/>
    <w:rsid w:val="001916DF"/>
    <w:rsid w:val="00191C0B"/>
    <w:rsid w:val="0019581E"/>
    <w:rsid w:val="00196609"/>
    <w:rsid w:val="001A1D5C"/>
    <w:rsid w:val="001A6F9D"/>
    <w:rsid w:val="001A7426"/>
    <w:rsid w:val="001B4D5C"/>
    <w:rsid w:val="001B5701"/>
    <w:rsid w:val="001B57D8"/>
    <w:rsid w:val="001C1D6A"/>
    <w:rsid w:val="001C269A"/>
    <w:rsid w:val="001C6C9A"/>
    <w:rsid w:val="001D19EB"/>
    <w:rsid w:val="001E0068"/>
    <w:rsid w:val="001E0725"/>
    <w:rsid w:val="001E2BC5"/>
    <w:rsid w:val="001E3D86"/>
    <w:rsid w:val="001E4E6C"/>
    <w:rsid w:val="001E732E"/>
    <w:rsid w:val="001F2814"/>
    <w:rsid w:val="001F3F3D"/>
    <w:rsid w:val="001F4039"/>
    <w:rsid w:val="001F64BC"/>
    <w:rsid w:val="001F79F3"/>
    <w:rsid w:val="00204272"/>
    <w:rsid w:val="0021189F"/>
    <w:rsid w:val="00212471"/>
    <w:rsid w:val="0021648B"/>
    <w:rsid w:val="00230DF1"/>
    <w:rsid w:val="00232F0E"/>
    <w:rsid w:val="002333B0"/>
    <w:rsid w:val="00235988"/>
    <w:rsid w:val="0024231F"/>
    <w:rsid w:val="00260455"/>
    <w:rsid w:val="002611C3"/>
    <w:rsid w:val="00267B1F"/>
    <w:rsid w:val="00271EB6"/>
    <w:rsid w:val="00274F9A"/>
    <w:rsid w:val="00286F29"/>
    <w:rsid w:val="00292976"/>
    <w:rsid w:val="002964D2"/>
    <w:rsid w:val="002A486B"/>
    <w:rsid w:val="002A7967"/>
    <w:rsid w:val="002B36FC"/>
    <w:rsid w:val="002B4B26"/>
    <w:rsid w:val="002B63AB"/>
    <w:rsid w:val="002B7BCE"/>
    <w:rsid w:val="002C2309"/>
    <w:rsid w:val="002C27B1"/>
    <w:rsid w:val="002C352C"/>
    <w:rsid w:val="002C6079"/>
    <w:rsid w:val="002D7B10"/>
    <w:rsid w:val="002E17EA"/>
    <w:rsid w:val="002E3A2A"/>
    <w:rsid w:val="002E4EE9"/>
    <w:rsid w:val="002E6E61"/>
    <w:rsid w:val="002F1906"/>
    <w:rsid w:val="002F3F54"/>
    <w:rsid w:val="00303047"/>
    <w:rsid w:val="00306071"/>
    <w:rsid w:val="00312F4C"/>
    <w:rsid w:val="00314761"/>
    <w:rsid w:val="003157F7"/>
    <w:rsid w:val="0031677A"/>
    <w:rsid w:val="00317091"/>
    <w:rsid w:val="0031792D"/>
    <w:rsid w:val="00326A32"/>
    <w:rsid w:val="00331FCD"/>
    <w:rsid w:val="003343F1"/>
    <w:rsid w:val="00335340"/>
    <w:rsid w:val="00342379"/>
    <w:rsid w:val="00345B07"/>
    <w:rsid w:val="003468A4"/>
    <w:rsid w:val="00346FA1"/>
    <w:rsid w:val="00347D3B"/>
    <w:rsid w:val="00352713"/>
    <w:rsid w:val="00355363"/>
    <w:rsid w:val="00363848"/>
    <w:rsid w:val="00363C65"/>
    <w:rsid w:val="00364DFE"/>
    <w:rsid w:val="00366591"/>
    <w:rsid w:val="003674C7"/>
    <w:rsid w:val="00374C0A"/>
    <w:rsid w:val="003759B3"/>
    <w:rsid w:val="00376E8F"/>
    <w:rsid w:val="00377320"/>
    <w:rsid w:val="00383CC5"/>
    <w:rsid w:val="003A6921"/>
    <w:rsid w:val="003B37DD"/>
    <w:rsid w:val="003B6CAF"/>
    <w:rsid w:val="003C0AEE"/>
    <w:rsid w:val="003C40D6"/>
    <w:rsid w:val="003D62E2"/>
    <w:rsid w:val="003D690E"/>
    <w:rsid w:val="003E6C46"/>
    <w:rsid w:val="003F200E"/>
    <w:rsid w:val="00402307"/>
    <w:rsid w:val="004028FA"/>
    <w:rsid w:val="004051CA"/>
    <w:rsid w:val="00405A6C"/>
    <w:rsid w:val="00405CDC"/>
    <w:rsid w:val="00406DEC"/>
    <w:rsid w:val="0041557E"/>
    <w:rsid w:val="00415CC7"/>
    <w:rsid w:val="00416E71"/>
    <w:rsid w:val="00422DCB"/>
    <w:rsid w:val="00432D80"/>
    <w:rsid w:val="00441E83"/>
    <w:rsid w:val="0044469A"/>
    <w:rsid w:val="004474E0"/>
    <w:rsid w:val="004552C9"/>
    <w:rsid w:val="004638D4"/>
    <w:rsid w:val="00465329"/>
    <w:rsid w:val="00466020"/>
    <w:rsid w:val="004667D6"/>
    <w:rsid w:val="004678ED"/>
    <w:rsid w:val="00470A02"/>
    <w:rsid w:val="004735F8"/>
    <w:rsid w:val="0047419A"/>
    <w:rsid w:val="00476C3F"/>
    <w:rsid w:val="0048068A"/>
    <w:rsid w:val="00490AA2"/>
    <w:rsid w:val="004A0E6A"/>
    <w:rsid w:val="004A15FB"/>
    <w:rsid w:val="004C0428"/>
    <w:rsid w:val="004D1F61"/>
    <w:rsid w:val="004D3C0B"/>
    <w:rsid w:val="004D43DF"/>
    <w:rsid w:val="004D4578"/>
    <w:rsid w:val="004D7267"/>
    <w:rsid w:val="004E1A94"/>
    <w:rsid w:val="004E31E0"/>
    <w:rsid w:val="004E53A1"/>
    <w:rsid w:val="004E6ED9"/>
    <w:rsid w:val="004E6F2A"/>
    <w:rsid w:val="00500154"/>
    <w:rsid w:val="005063FF"/>
    <w:rsid w:val="0051212C"/>
    <w:rsid w:val="00513ABE"/>
    <w:rsid w:val="005152BF"/>
    <w:rsid w:val="005231A1"/>
    <w:rsid w:val="005243BB"/>
    <w:rsid w:val="00527D99"/>
    <w:rsid w:val="005346FE"/>
    <w:rsid w:val="00536723"/>
    <w:rsid w:val="00536C99"/>
    <w:rsid w:val="00540D60"/>
    <w:rsid w:val="00544534"/>
    <w:rsid w:val="00550E89"/>
    <w:rsid w:val="0055159C"/>
    <w:rsid w:val="00552471"/>
    <w:rsid w:val="00557F7C"/>
    <w:rsid w:val="005630A2"/>
    <w:rsid w:val="0056491B"/>
    <w:rsid w:val="00566ADC"/>
    <w:rsid w:val="0057083E"/>
    <w:rsid w:val="005708CA"/>
    <w:rsid w:val="00573A66"/>
    <w:rsid w:val="00573D11"/>
    <w:rsid w:val="00583AED"/>
    <w:rsid w:val="005840B1"/>
    <w:rsid w:val="005840DF"/>
    <w:rsid w:val="00584A98"/>
    <w:rsid w:val="00586941"/>
    <w:rsid w:val="005930AC"/>
    <w:rsid w:val="00595E28"/>
    <w:rsid w:val="00595EA7"/>
    <w:rsid w:val="005A1C70"/>
    <w:rsid w:val="005A2BAE"/>
    <w:rsid w:val="005A353D"/>
    <w:rsid w:val="005A4B7E"/>
    <w:rsid w:val="005A7607"/>
    <w:rsid w:val="005C7A94"/>
    <w:rsid w:val="005D33D1"/>
    <w:rsid w:val="005D65DC"/>
    <w:rsid w:val="005E40AF"/>
    <w:rsid w:val="005F0560"/>
    <w:rsid w:val="005F1935"/>
    <w:rsid w:val="005F4DAB"/>
    <w:rsid w:val="005F67D8"/>
    <w:rsid w:val="00603254"/>
    <w:rsid w:val="00603EB1"/>
    <w:rsid w:val="00603F98"/>
    <w:rsid w:val="00604F1A"/>
    <w:rsid w:val="006129CB"/>
    <w:rsid w:val="0062044E"/>
    <w:rsid w:val="00625E45"/>
    <w:rsid w:val="00626DD2"/>
    <w:rsid w:val="0063526D"/>
    <w:rsid w:val="00635633"/>
    <w:rsid w:val="00635D22"/>
    <w:rsid w:val="00637089"/>
    <w:rsid w:val="00644AC5"/>
    <w:rsid w:val="006508FF"/>
    <w:rsid w:val="0065681E"/>
    <w:rsid w:val="006573D1"/>
    <w:rsid w:val="006608F7"/>
    <w:rsid w:val="00663A81"/>
    <w:rsid w:val="00665152"/>
    <w:rsid w:val="00665B11"/>
    <w:rsid w:val="00670B69"/>
    <w:rsid w:val="00671B67"/>
    <w:rsid w:val="00677D89"/>
    <w:rsid w:val="0069092B"/>
    <w:rsid w:val="006914C4"/>
    <w:rsid w:val="006921FC"/>
    <w:rsid w:val="00697706"/>
    <w:rsid w:val="006A0034"/>
    <w:rsid w:val="006B66E8"/>
    <w:rsid w:val="006B68E6"/>
    <w:rsid w:val="006C00C0"/>
    <w:rsid w:val="006C2C04"/>
    <w:rsid w:val="006C38F2"/>
    <w:rsid w:val="006C760A"/>
    <w:rsid w:val="006D70C5"/>
    <w:rsid w:val="006E6383"/>
    <w:rsid w:val="006F53DC"/>
    <w:rsid w:val="007017FA"/>
    <w:rsid w:val="00701D4D"/>
    <w:rsid w:val="007026C7"/>
    <w:rsid w:val="0070461F"/>
    <w:rsid w:val="007048AC"/>
    <w:rsid w:val="007068F1"/>
    <w:rsid w:val="0071347D"/>
    <w:rsid w:val="00723A74"/>
    <w:rsid w:val="0073337B"/>
    <w:rsid w:val="00733F6E"/>
    <w:rsid w:val="00735578"/>
    <w:rsid w:val="00736447"/>
    <w:rsid w:val="0074777E"/>
    <w:rsid w:val="007542A6"/>
    <w:rsid w:val="00770511"/>
    <w:rsid w:val="00777F84"/>
    <w:rsid w:val="00783FDB"/>
    <w:rsid w:val="0078420E"/>
    <w:rsid w:val="00784F17"/>
    <w:rsid w:val="00791994"/>
    <w:rsid w:val="00794E7A"/>
    <w:rsid w:val="00795971"/>
    <w:rsid w:val="00795ACC"/>
    <w:rsid w:val="00796308"/>
    <w:rsid w:val="00797B90"/>
    <w:rsid w:val="007A3935"/>
    <w:rsid w:val="007A4FBD"/>
    <w:rsid w:val="007A5C4F"/>
    <w:rsid w:val="007A5FC5"/>
    <w:rsid w:val="007A7861"/>
    <w:rsid w:val="007B0633"/>
    <w:rsid w:val="007B0B06"/>
    <w:rsid w:val="007B1013"/>
    <w:rsid w:val="007B138C"/>
    <w:rsid w:val="007C0024"/>
    <w:rsid w:val="007C1D32"/>
    <w:rsid w:val="007C21C7"/>
    <w:rsid w:val="007D6237"/>
    <w:rsid w:val="007D67A6"/>
    <w:rsid w:val="007D6DBC"/>
    <w:rsid w:val="007D7353"/>
    <w:rsid w:val="007E02B2"/>
    <w:rsid w:val="007E29A5"/>
    <w:rsid w:val="007E2FB8"/>
    <w:rsid w:val="007E381C"/>
    <w:rsid w:val="007E5701"/>
    <w:rsid w:val="007E6EFD"/>
    <w:rsid w:val="007E7AE0"/>
    <w:rsid w:val="007F21FD"/>
    <w:rsid w:val="007F2502"/>
    <w:rsid w:val="00801292"/>
    <w:rsid w:val="00801B4F"/>
    <w:rsid w:val="00803089"/>
    <w:rsid w:val="008035FF"/>
    <w:rsid w:val="0081736B"/>
    <w:rsid w:val="00821F4C"/>
    <w:rsid w:val="00823907"/>
    <w:rsid w:val="00823BE8"/>
    <w:rsid w:val="00836AC0"/>
    <w:rsid w:val="0083769F"/>
    <w:rsid w:val="008522D6"/>
    <w:rsid w:val="00863C20"/>
    <w:rsid w:val="008646FD"/>
    <w:rsid w:val="008675BD"/>
    <w:rsid w:val="00872BF9"/>
    <w:rsid w:val="00875BEE"/>
    <w:rsid w:val="0088462D"/>
    <w:rsid w:val="00885864"/>
    <w:rsid w:val="00885C0D"/>
    <w:rsid w:val="00886AE8"/>
    <w:rsid w:val="00886EE9"/>
    <w:rsid w:val="00891837"/>
    <w:rsid w:val="00891953"/>
    <w:rsid w:val="00892CCA"/>
    <w:rsid w:val="00895AD9"/>
    <w:rsid w:val="008A1DC3"/>
    <w:rsid w:val="008B3791"/>
    <w:rsid w:val="008B3E74"/>
    <w:rsid w:val="008B4FDC"/>
    <w:rsid w:val="008B5841"/>
    <w:rsid w:val="008B7687"/>
    <w:rsid w:val="008C3C6E"/>
    <w:rsid w:val="008C7447"/>
    <w:rsid w:val="008D2A57"/>
    <w:rsid w:val="008E52B9"/>
    <w:rsid w:val="008F0E6D"/>
    <w:rsid w:val="008F2FF1"/>
    <w:rsid w:val="008F3445"/>
    <w:rsid w:val="009004BD"/>
    <w:rsid w:val="0090083D"/>
    <w:rsid w:val="00901965"/>
    <w:rsid w:val="00903458"/>
    <w:rsid w:val="00904F81"/>
    <w:rsid w:val="00911BFB"/>
    <w:rsid w:val="009150CF"/>
    <w:rsid w:val="0091568F"/>
    <w:rsid w:val="00916A45"/>
    <w:rsid w:val="00923E93"/>
    <w:rsid w:val="009256D2"/>
    <w:rsid w:val="00930F40"/>
    <w:rsid w:val="009319E2"/>
    <w:rsid w:val="00931A0C"/>
    <w:rsid w:val="0095358F"/>
    <w:rsid w:val="00953E12"/>
    <w:rsid w:val="009567EC"/>
    <w:rsid w:val="009569A3"/>
    <w:rsid w:val="00956CDC"/>
    <w:rsid w:val="009659E3"/>
    <w:rsid w:val="009710DA"/>
    <w:rsid w:val="00972DF6"/>
    <w:rsid w:val="00973CC2"/>
    <w:rsid w:val="00977B69"/>
    <w:rsid w:val="0098295C"/>
    <w:rsid w:val="009917F6"/>
    <w:rsid w:val="00995595"/>
    <w:rsid w:val="009A11A5"/>
    <w:rsid w:val="009A16FD"/>
    <w:rsid w:val="009A7A68"/>
    <w:rsid w:val="009B4FF7"/>
    <w:rsid w:val="009C717A"/>
    <w:rsid w:val="009C780E"/>
    <w:rsid w:val="009D1FE2"/>
    <w:rsid w:val="009D2030"/>
    <w:rsid w:val="009D5602"/>
    <w:rsid w:val="009F5662"/>
    <w:rsid w:val="009F5B3A"/>
    <w:rsid w:val="009F794D"/>
    <w:rsid w:val="00A0021C"/>
    <w:rsid w:val="00A01755"/>
    <w:rsid w:val="00A02818"/>
    <w:rsid w:val="00A11905"/>
    <w:rsid w:val="00A17D5B"/>
    <w:rsid w:val="00A251A5"/>
    <w:rsid w:val="00A25ED3"/>
    <w:rsid w:val="00A26EBC"/>
    <w:rsid w:val="00A30C99"/>
    <w:rsid w:val="00A31CCD"/>
    <w:rsid w:val="00A31E6F"/>
    <w:rsid w:val="00A3518D"/>
    <w:rsid w:val="00A47402"/>
    <w:rsid w:val="00A54B4E"/>
    <w:rsid w:val="00A54C22"/>
    <w:rsid w:val="00A57240"/>
    <w:rsid w:val="00A671B3"/>
    <w:rsid w:val="00A75FBD"/>
    <w:rsid w:val="00A77666"/>
    <w:rsid w:val="00A873BC"/>
    <w:rsid w:val="00A91AED"/>
    <w:rsid w:val="00A93182"/>
    <w:rsid w:val="00A95BB1"/>
    <w:rsid w:val="00AA1079"/>
    <w:rsid w:val="00AA779F"/>
    <w:rsid w:val="00AB0028"/>
    <w:rsid w:val="00AB14C4"/>
    <w:rsid w:val="00AB2CB3"/>
    <w:rsid w:val="00AB4D54"/>
    <w:rsid w:val="00AC3726"/>
    <w:rsid w:val="00AC41BD"/>
    <w:rsid w:val="00AC69FB"/>
    <w:rsid w:val="00AD49F1"/>
    <w:rsid w:val="00AD6928"/>
    <w:rsid w:val="00AD7B92"/>
    <w:rsid w:val="00AE2C0E"/>
    <w:rsid w:val="00AE3500"/>
    <w:rsid w:val="00AF6CE0"/>
    <w:rsid w:val="00B11392"/>
    <w:rsid w:val="00B117C7"/>
    <w:rsid w:val="00B14758"/>
    <w:rsid w:val="00B166DD"/>
    <w:rsid w:val="00B24967"/>
    <w:rsid w:val="00B306FF"/>
    <w:rsid w:val="00B33482"/>
    <w:rsid w:val="00B351B5"/>
    <w:rsid w:val="00B373CA"/>
    <w:rsid w:val="00B400C4"/>
    <w:rsid w:val="00B54C54"/>
    <w:rsid w:val="00B62DB3"/>
    <w:rsid w:val="00B64D18"/>
    <w:rsid w:val="00B66654"/>
    <w:rsid w:val="00B713DD"/>
    <w:rsid w:val="00B80387"/>
    <w:rsid w:val="00B825B2"/>
    <w:rsid w:val="00B902BB"/>
    <w:rsid w:val="00B927E8"/>
    <w:rsid w:val="00B95F13"/>
    <w:rsid w:val="00BA47FE"/>
    <w:rsid w:val="00BA4901"/>
    <w:rsid w:val="00BB069F"/>
    <w:rsid w:val="00BB4840"/>
    <w:rsid w:val="00BB6133"/>
    <w:rsid w:val="00BC3943"/>
    <w:rsid w:val="00BD03F7"/>
    <w:rsid w:val="00BD0505"/>
    <w:rsid w:val="00BD2B4C"/>
    <w:rsid w:val="00BD3ED7"/>
    <w:rsid w:val="00BD4460"/>
    <w:rsid w:val="00BD51B7"/>
    <w:rsid w:val="00BD600A"/>
    <w:rsid w:val="00BD75BC"/>
    <w:rsid w:val="00BE5E99"/>
    <w:rsid w:val="00BF004E"/>
    <w:rsid w:val="00BF17A7"/>
    <w:rsid w:val="00C021CA"/>
    <w:rsid w:val="00C07106"/>
    <w:rsid w:val="00C07B3C"/>
    <w:rsid w:val="00C15724"/>
    <w:rsid w:val="00C16FB8"/>
    <w:rsid w:val="00C2230B"/>
    <w:rsid w:val="00C2740D"/>
    <w:rsid w:val="00C2799C"/>
    <w:rsid w:val="00C34339"/>
    <w:rsid w:val="00C35CFA"/>
    <w:rsid w:val="00C41262"/>
    <w:rsid w:val="00C44BD4"/>
    <w:rsid w:val="00C57476"/>
    <w:rsid w:val="00C60352"/>
    <w:rsid w:val="00C6433F"/>
    <w:rsid w:val="00C749ED"/>
    <w:rsid w:val="00C764F1"/>
    <w:rsid w:val="00C814F3"/>
    <w:rsid w:val="00C837AB"/>
    <w:rsid w:val="00C8500A"/>
    <w:rsid w:val="00C9122F"/>
    <w:rsid w:val="00CA522E"/>
    <w:rsid w:val="00CA5236"/>
    <w:rsid w:val="00CC211E"/>
    <w:rsid w:val="00CC38A0"/>
    <w:rsid w:val="00CD21AF"/>
    <w:rsid w:val="00CD27DD"/>
    <w:rsid w:val="00CD5A03"/>
    <w:rsid w:val="00CE0B0C"/>
    <w:rsid w:val="00CE354C"/>
    <w:rsid w:val="00CE3F25"/>
    <w:rsid w:val="00CE70B4"/>
    <w:rsid w:val="00CF012A"/>
    <w:rsid w:val="00CF07F2"/>
    <w:rsid w:val="00CF2845"/>
    <w:rsid w:val="00CF3720"/>
    <w:rsid w:val="00D038AF"/>
    <w:rsid w:val="00D10C92"/>
    <w:rsid w:val="00D14919"/>
    <w:rsid w:val="00D20D8E"/>
    <w:rsid w:val="00D21922"/>
    <w:rsid w:val="00D33071"/>
    <w:rsid w:val="00D3789A"/>
    <w:rsid w:val="00D41CBE"/>
    <w:rsid w:val="00D51B67"/>
    <w:rsid w:val="00D57CC1"/>
    <w:rsid w:val="00D57D39"/>
    <w:rsid w:val="00D6561C"/>
    <w:rsid w:val="00D70A7F"/>
    <w:rsid w:val="00D717D6"/>
    <w:rsid w:val="00D725D3"/>
    <w:rsid w:val="00D816A4"/>
    <w:rsid w:val="00D84EF7"/>
    <w:rsid w:val="00D86256"/>
    <w:rsid w:val="00D917A3"/>
    <w:rsid w:val="00D918B9"/>
    <w:rsid w:val="00DA128A"/>
    <w:rsid w:val="00DA4286"/>
    <w:rsid w:val="00DA4698"/>
    <w:rsid w:val="00DB2E45"/>
    <w:rsid w:val="00DB7A48"/>
    <w:rsid w:val="00DC4330"/>
    <w:rsid w:val="00DD19A4"/>
    <w:rsid w:val="00DE4AE6"/>
    <w:rsid w:val="00DE4C07"/>
    <w:rsid w:val="00DE693C"/>
    <w:rsid w:val="00DF1B6C"/>
    <w:rsid w:val="00DF6BDD"/>
    <w:rsid w:val="00DF7018"/>
    <w:rsid w:val="00E01EFC"/>
    <w:rsid w:val="00E02BD5"/>
    <w:rsid w:val="00E05D07"/>
    <w:rsid w:val="00E07198"/>
    <w:rsid w:val="00E105DF"/>
    <w:rsid w:val="00E10829"/>
    <w:rsid w:val="00E14880"/>
    <w:rsid w:val="00E14920"/>
    <w:rsid w:val="00E14D2F"/>
    <w:rsid w:val="00E16A11"/>
    <w:rsid w:val="00E2099C"/>
    <w:rsid w:val="00E2313B"/>
    <w:rsid w:val="00E23F43"/>
    <w:rsid w:val="00E26AC1"/>
    <w:rsid w:val="00E272B1"/>
    <w:rsid w:val="00E30E37"/>
    <w:rsid w:val="00E31B0D"/>
    <w:rsid w:val="00E37313"/>
    <w:rsid w:val="00E37E8C"/>
    <w:rsid w:val="00E41FF8"/>
    <w:rsid w:val="00E508AF"/>
    <w:rsid w:val="00E5094B"/>
    <w:rsid w:val="00E52EC2"/>
    <w:rsid w:val="00E57A1D"/>
    <w:rsid w:val="00E57D66"/>
    <w:rsid w:val="00E738CE"/>
    <w:rsid w:val="00E76B35"/>
    <w:rsid w:val="00E80293"/>
    <w:rsid w:val="00E829BA"/>
    <w:rsid w:val="00E82E58"/>
    <w:rsid w:val="00E82FB6"/>
    <w:rsid w:val="00E955A9"/>
    <w:rsid w:val="00EA4B62"/>
    <w:rsid w:val="00EA62DF"/>
    <w:rsid w:val="00EB52E9"/>
    <w:rsid w:val="00ED0F8E"/>
    <w:rsid w:val="00ED258C"/>
    <w:rsid w:val="00ED37D7"/>
    <w:rsid w:val="00ED4A0B"/>
    <w:rsid w:val="00EE05F2"/>
    <w:rsid w:val="00EE71FD"/>
    <w:rsid w:val="00EF021B"/>
    <w:rsid w:val="00EF2802"/>
    <w:rsid w:val="00EF3146"/>
    <w:rsid w:val="00EF49C6"/>
    <w:rsid w:val="00F006CE"/>
    <w:rsid w:val="00F01D3F"/>
    <w:rsid w:val="00F02F09"/>
    <w:rsid w:val="00F06E4D"/>
    <w:rsid w:val="00F11B49"/>
    <w:rsid w:val="00F11C4E"/>
    <w:rsid w:val="00F221B3"/>
    <w:rsid w:val="00F22CEA"/>
    <w:rsid w:val="00F26517"/>
    <w:rsid w:val="00F36A72"/>
    <w:rsid w:val="00F37178"/>
    <w:rsid w:val="00F41B6B"/>
    <w:rsid w:val="00F42A72"/>
    <w:rsid w:val="00F465FC"/>
    <w:rsid w:val="00F46DB6"/>
    <w:rsid w:val="00F53BC2"/>
    <w:rsid w:val="00F56D99"/>
    <w:rsid w:val="00F5758A"/>
    <w:rsid w:val="00F63E4B"/>
    <w:rsid w:val="00F63F96"/>
    <w:rsid w:val="00F71FFA"/>
    <w:rsid w:val="00F74A99"/>
    <w:rsid w:val="00F75770"/>
    <w:rsid w:val="00F76208"/>
    <w:rsid w:val="00F77FEF"/>
    <w:rsid w:val="00F812E0"/>
    <w:rsid w:val="00F81E7D"/>
    <w:rsid w:val="00F85BBB"/>
    <w:rsid w:val="00F87AB8"/>
    <w:rsid w:val="00FA0659"/>
    <w:rsid w:val="00FA3A6D"/>
    <w:rsid w:val="00FA627E"/>
    <w:rsid w:val="00FA65A0"/>
    <w:rsid w:val="00FB2D11"/>
    <w:rsid w:val="00FB51CD"/>
    <w:rsid w:val="00FB66EC"/>
    <w:rsid w:val="00FB7DE7"/>
    <w:rsid w:val="00FC3530"/>
    <w:rsid w:val="00FC4E24"/>
    <w:rsid w:val="00FC6A81"/>
    <w:rsid w:val="00FC6E0D"/>
    <w:rsid w:val="00FD0D09"/>
    <w:rsid w:val="00FE0B7F"/>
    <w:rsid w:val="00FE162C"/>
    <w:rsid w:val="00FE29BB"/>
    <w:rsid w:val="00FE323C"/>
    <w:rsid w:val="00FF277F"/>
    <w:rsid w:val="00FF2C45"/>
    <w:rsid w:val="00FF4E33"/>
    <w:rsid w:val="00FF56A4"/>
    <w:rsid w:val="00FF6275"/>
    <w:rsid w:val="092B6D3C"/>
    <w:rsid w:val="0C9E51FA"/>
    <w:rsid w:val="0E9CF0AF"/>
    <w:rsid w:val="168EDA37"/>
    <w:rsid w:val="175833D7"/>
    <w:rsid w:val="1CA8E614"/>
    <w:rsid w:val="221554DD"/>
    <w:rsid w:val="2321F0E0"/>
    <w:rsid w:val="2CAFFA16"/>
    <w:rsid w:val="2F709C41"/>
    <w:rsid w:val="35F9EC00"/>
    <w:rsid w:val="3B146D29"/>
    <w:rsid w:val="3D195EC7"/>
    <w:rsid w:val="44195E9B"/>
    <w:rsid w:val="4A131541"/>
    <w:rsid w:val="4D25CC20"/>
    <w:rsid w:val="4E09E6D8"/>
    <w:rsid w:val="59DD8E1E"/>
    <w:rsid w:val="5A405C72"/>
    <w:rsid w:val="5B795E7F"/>
    <w:rsid w:val="5EF9BF5A"/>
    <w:rsid w:val="663587CB"/>
    <w:rsid w:val="72F89B07"/>
    <w:rsid w:val="744C2478"/>
    <w:rsid w:val="7BCD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1E5E"/>
  <w14:defaultImageDpi w14:val="32767"/>
  <w15:chartTrackingRefBased/>
  <w15:docId w15:val="{4B4F4FE7-EAF2-48E6-A46D-752DDEB7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04F1A"/>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047"/>
    <w:pPr>
      <w:tabs>
        <w:tab w:val="center" w:pos="4680"/>
        <w:tab w:val="right" w:pos="9360"/>
      </w:tabs>
    </w:pPr>
  </w:style>
  <w:style w:type="character" w:customStyle="1" w:styleId="HeaderChar">
    <w:name w:val="Header Char"/>
    <w:basedOn w:val="DefaultParagraphFont"/>
    <w:link w:val="Header"/>
    <w:uiPriority w:val="99"/>
    <w:rsid w:val="00303047"/>
  </w:style>
  <w:style w:type="paragraph" w:styleId="Footer">
    <w:name w:val="footer"/>
    <w:basedOn w:val="Normal"/>
    <w:link w:val="FooterChar"/>
    <w:uiPriority w:val="99"/>
    <w:unhideWhenUsed/>
    <w:qFormat/>
    <w:rsid w:val="00303047"/>
    <w:pPr>
      <w:tabs>
        <w:tab w:val="center" w:pos="4680"/>
        <w:tab w:val="right" w:pos="9360"/>
      </w:tabs>
    </w:pPr>
  </w:style>
  <w:style w:type="character" w:customStyle="1" w:styleId="FooterChar">
    <w:name w:val="Footer Char"/>
    <w:basedOn w:val="DefaultParagraphFont"/>
    <w:link w:val="Footer"/>
    <w:uiPriority w:val="99"/>
    <w:rsid w:val="00303047"/>
  </w:style>
  <w:style w:type="character" w:styleId="PageNumber">
    <w:name w:val="page number"/>
    <w:basedOn w:val="DefaultParagraphFont"/>
    <w:uiPriority w:val="99"/>
    <w:semiHidden/>
    <w:unhideWhenUsed/>
    <w:rsid w:val="00735578"/>
  </w:style>
  <w:style w:type="paragraph" w:customStyle="1" w:styleId="pf0">
    <w:name w:val="pf0"/>
    <w:basedOn w:val="Normal"/>
    <w:rsid w:val="004678ED"/>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4678ED"/>
    <w:rPr>
      <w:rFonts w:ascii="Segoe UI" w:hAnsi="Segoe UI" w:cs="Segoe UI" w:hint="default"/>
      <w:sz w:val="18"/>
      <w:szCs w:val="18"/>
    </w:rPr>
  </w:style>
  <w:style w:type="paragraph" w:styleId="ListBullet">
    <w:name w:val="List Bullet"/>
    <w:basedOn w:val="Normal"/>
    <w:uiPriority w:val="9"/>
    <w:qFormat/>
    <w:rsid w:val="002B4B26"/>
    <w:pPr>
      <w:numPr>
        <w:numId w:val="1"/>
      </w:numPr>
      <w:spacing w:after="120" w:line="259" w:lineRule="auto"/>
    </w:pPr>
    <w:rPr>
      <w:color w:val="595959" w:themeColor="text1" w:themeTint="A6"/>
      <w:sz w:val="30"/>
      <w:szCs w:val="30"/>
      <w:lang w:eastAsia="ja-JP"/>
    </w:rPr>
  </w:style>
  <w:style w:type="paragraph" w:styleId="NoSpacing">
    <w:name w:val="No Spacing"/>
    <w:uiPriority w:val="1"/>
    <w:qFormat/>
    <w:rsid w:val="002B4B26"/>
    <w:pPr>
      <w:ind w:left="1440"/>
    </w:pPr>
    <w:rPr>
      <w:sz w:val="22"/>
      <w:szCs w:val="22"/>
    </w:rPr>
  </w:style>
  <w:style w:type="paragraph" w:styleId="ListParagraph">
    <w:name w:val="List Paragraph"/>
    <w:basedOn w:val="Normal"/>
    <w:uiPriority w:val="34"/>
    <w:qFormat/>
    <w:rsid w:val="007B138C"/>
    <w:pPr>
      <w:ind w:left="720"/>
      <w:contextualSpacing/>
    </w:pPr>
  </w:style>
  <w:style w:type="character" w:styleId="Hyperlink">
    <w:name w:val="Hyperlink"/>
    <w:basedOn w:val="DefaultParagraphFont"/>
    <w:uiPriority w:val="99"/>
    <w:unhideWhenUsed/>
    <w:rsid w:val="00C34339"/>
    <w:rPr>
      <w:color w:val="0563C1" w:themeColor="hyperlink"/>
      <w:u w:val="single"/>
    </w:rPr>
  </w:style>
  <w:style w:type="character" w:styleId="UnresolvedMention">
    <w:name w:val="Unresolved Mention"/>
    <w:basedOn w:val="DefaultParagraphFont"/>
    <w:uiPriority w:val="99"/>
    <w:rsid w:val="00C34339"/>
    <w:rPr>
      <w:color w:val="605E5C"/>
      <w:shd w:val="clear" w:color="auto" w:fill="E1DFDD"/>
    </w:rPr>
  </w:style>
  <w:style w:type="character" w:customStyle="1" w:styleId="Heading2Char">
    <w:name w:val="Heading 2 Char"/>
    <w:basedOn w:val="DefaultParagraphFont"/>
    <w:link w:val="Heading2"/>
    <w:uiPriority w:val="9"/>
    <w:rsid w:val="00604F1A"/>
    <w:rPr>
      <w:rFonts w:asciiTheme="majorHAnsi" w:eastAsiaTheme="majorEastAsia" w:hAnsiTheme="majorHAnsi" w:cstheme="majorBidi"/>
      <w:b/>
      <w:color w:val="7F7F7F" w:themeColor="text1" w:themeTint="80"/>
      <w:sz w:val="30"/>
      <w:szCs w:val="26"/>
      <w:lang w:eastAsia="ja-JP"/>
    </w:rPr>
  </w:style>
  <w:style w:type="character" w:styleId="CommentReference">
    <w:name w:val="annotation reference"/>
    <w:basedOn w:val="DefaultParagraphFont"/>
    <w:uiPriority w:val="99"/>
    <w:semiHidden/>
    <w:unhideWhenUsed/>
    <w:rsid w:val="00604F1A"/>
    <w:rPr>
      <w:sz w:val="16"/>
      <w:szCs w:val="16"/>
    </w:rPr>
  </w:style>
  <w:style w:type="paragraph" w:styleId="CommentText">
    <w:name w:val="annotation text"/>
    <w:basedOn w:val="Normal"/>
    <w:link w:val="CommentTextChar"/>
    <w:uiPriority w:val="99"/>
    <w:unhideWhenUsed/>
    <w:rsid w:val="00604F1A"/>
    <w:pPr>
      <w:spacing w:after="120"/>
    </w:pPr>
    <w:rPr>
      <w:color w:val="595959" w:themeColor="text1" w:themeTint="A6"/>
      <w:sz w:val="20"/>
      <w:szCs w:val="20"/>
      <w:lang w:eastAsia="ja-JP"/>
    </w:rPr>
  </w:style>
  <w:style w:type="character" w:customStyle="1" w:styleId="CommentTextChar">
    <w:name w:val="Comment Text Char"/>
    <w:basedOn w:val="DefaultParagraphFont"/>
    <w:link w:val="CommentText"/>
    <w:uiPriority w:val="99"/>
    <w:rsid w:val="00604F1A"/>
    <w:rPr>
      <w:color w:val="595959" w:themeColor="text1" w:themeTint="A6"/>
      <w:sz w:val="20"/>
      <w:szCs w:val="20"/>
      <w:lang w:eastAsia="ja-JP"/>
    </w:rPr>
  </w:style>
  <w:style w:type="paragraph" w:styleId="Revision">
    <w:name w:val="Revision"/>
    <w:hidden/>
    <w:uiPriority w:val="99"/>
    <w:semiHidden/>
    <w:rsid w:val="00795971"/>
  </w:style>
  <w:style w:type="paragraph" w:styleId="CommentSubject">
    <w:name w:val="annotation subject"/>
    <w:basedOn w:val="CommentText"/>
    <w:next w:val="CommentText"/>
    <w:link w:val="CommentSubjectChar"/>
    <w:uiPriority w:val="99"/>
    <w:semiHidden/>
    <w:unhideWhenUsed/>
    <w:rsid w:val="00E738CE"/>
    <w:pPr>
      <w:spacing w:after="0"/>
    </w:pPr>
    <w:rPr>
      <w:b/>
      <w:bCs/>
      <w:color w:val="auto"/>
      <w:lang w:eastAsia="en-US"/>
    </w:rPr>
  </w:style>
  <w:style w:type="character" w:customStyle="1" w:styleId="CommentSubjectChar">
    <w:name w:val="Comment Subject Char"/>
    <w:basedOn w:val="CommentTextChar"/>
    <w:link w:val="CommentSubject"/>
    <w:uiPriority w:val="99"/>
    <w:semiHidden/>
    <w:rsid w:val="00E738CE"/>
    <w:rPr>
      <w:b/>
      <w:bCs/>
      <w:color w:val="595959" w:themeColor="text1" w:themeTint="A6"/>
      <w:sz w:val="20"/>
      <w:szCs w:val="20"/>
      <w:lang w:eastAsia="ja-JP"/>
    </w:rPr>
  </w:style>
  <w:style w:type="character" w:styleId="FollowedHyperlink">
    <w:name w:val="FollowedHyperlink"/>
    <w:basedOn w:val="DefaultParagraphFont"/>
    <w:uiPriority w:val="99"/>
    <w:semiHidden/>
    <w:unhideWhenUsed/>
    <w:rsid w:val="00E57A1D"/>
    <w:rPr>
      <w:color w:val="954F72" w:themeColor="followedHyperlink"/>
      <w:u w:val="single"/>
    </w:rPr>
  </w:style>
  <w:style w:type="paragraph" w:styleId="NormalWeb">
    <w:name w:val="Normal (Web)"/>
    <w:basedOn w:val="Normal"/>
    <w:uiPriority w:val="99"/>
    <w:semiHidden/>
    <w:unhideWhenUsed/>
    <w:rsid w:val="007F21FD"/>
    <w:pPr>
      <w:spacing w:before="100" w:beforeAutospacing="1" w:after="100" w:afterAutospacing="1"/>
    </w:pPr>
    <w:rPr>
      <w:rFonts w:ascii="Calibri" w:hAnsi="Calibri" w:cs="Calibri"/>
      <w:sz w:val="22"/>
      <w:szCs w:val="22"/>
    </w:rPr>
  </w:style>
  <w:style w:type="paragraph" w:styleId="BalloonText">
    <w:name w:val="Balloon Text"/>
    <w:basedOn w:val="Normal"/>
    <w:link w:val="BalloonTextChar"/>
    <w:uiPriority w:val="99"/>
    <w:semiHidden/>
    <w:unhideWhenUsed/>
    <w:rsid w:val="00AB2C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2C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7641">
      <w:bodyDiv w:val="1"/>
      <w:marLeft w:val="0"/>
      <w:marRight w:val="0"/>
      <w:marTop w:val="0"/>
      <w:marBottom w:val="0"/>
      <w:divBdr>
        <w:top w:val="none" w:sz="0" w:space="0" w:color="auto"/>
        <w:left w:val="none" w:sz="0" w:space="0" w:color="auto"/>
        <w:bottom w:val="none" w:sz="0" w:space="0" w:color="auto"/>
        <w:right w:val="none" w:sz="0" w:space="0" w:color="auto"/>
      </w:divBdr>
    </w:div>
    <w:div w:id="679552811">
      <w:bodyDiv w:val="1"/>
      <w:marLeft w:val="0"/>
      <w:marRight w:val="0"/>
      <w:marTop w:val="0"/>
      <w:marBottom w:val="0"/>
      <w:divBdr>
        <w:top w:val="none" w:sz="0" w:space="0" w:color="auto"/>
        <w:left w:val="none" w:sz="0" w:space="0" w:color="auto"/>
        <w:bottom w:val="none" w:sz="0" w:space="0" w:color="auto"/>
        <w:right w:val="none" w:sz="0" w:space="0" w:color="auto"/>
      </w:divBdr>
    </w:div>
    <w:div w:id="1089891796">
      <w:bodyDiv w:val="1"/>
      <w:marLeft w:val="0"/>
      <w:marRight w:val="0"/>
      <w:marTop w:val="0"/>
      <w:marBottom w:val="0"/>
      <w:divBdr>
        <w:top w:val="none" w:sz="0" w:space="0" w:color="auto"/>
        <w:left w:val="none" w:sz="0" w:space="0" w:color="auto"/>
        <w:bottom w:val="none" w:sz="0" w:space="0" w:color="auto"/>
        <w:right w:val="none" w:sz="0" w:space="0" w:color="auto"/>
      </w:divBdr>
    </w:div>
    <w:div w:id="1496919362">
      <w:bodyDiv w:val="1"/>
      <w:marLeft w:val="0"/>
      <w:marRight w:val="0"/>
      <w:marTop w:val="0"/>
      <w:marBottom w:val="0"/>
      <w:divBdr>
        <w:top w:val="none" w:sz="0" w:space="0" w:color="auto"/>
        <w:left w:val="none" w:sz="0" w:space="0" w:color="auto"/>
        <w:bottom w:val="none" w:sz="0" w:space="0" w:color="auto"/>
        <w:right w:val="none" w:sz="0" w:space="0" w:color="auto"/>
      </w:divBdr>
    </w:div>
    <w:div w:id="1774324744">
      <w:bodyDiv w:val="1"/>
      <w:marLeft w:val="0"/>
      <w:marRight w:val="0"/>
      <w:marTop w:val="0"/>
      <w:marBottom w:val="0"/>
      <w:divBdr>
        <w:top w:val="none" w:sz="0" w:space="0" w:color="auto"/>
        <w:left w:val="none" w:sz="0" w:space="0" w:color="auto"/>
        <w:bottom w:val="none" w:sz="0" w:space="0" w:color="auto"/>
        <w:right w:val="none" w:sz="0" w:space="0" w:color="auto"/>
      </w:divBdr>
    </w:div>
    <w:div w:id="17825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1cf198-a8bf-4260-b270-164bcbf05211" xsi:nil="true"/>
    <lcf76f155ced4ddcb4097134ff3c332f xmlns="4bf9dbfc-5fd5-4dc7-9c1a-05c9229d795e">
      <Terms xmlns="http://schemas.microsoft.com/office/infopath/2007/PartnerControls"/>
    </lcf76f155ced4ddcb4097134ff3c332f>
    <SharedWithUsers xmlns="1d1cf198-a8bf-4260-b270-164bcbf05211">
      <UserInfo>
        <DisplayName>Erika Witt</DisplayName>
        <AccountId>542</AccountId>
        <AccountType/>
      </UserInfo>
      <UserInfo>
        <DisplayName>John Guevarra</DisplayName>
        <AccountId>132</AccountId>
        <AccountType/>
      </UserInfo>
      <UserInfo>
        <DisplayName>Jaime Kalenik</DisplayName>
        <AccountId>109</AccountId>
        <AccountType/>
      </UserInfo>
      <UserInfo>
        <DisplayName>Charna Widby</DisplayName>
        <AccountId>23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120B2879B44547A1AA2D4FC8CB8F77" ma:contentTypeVersion="21" ma:contentTypeDescription="Create a new document." ma:contentTypeScope="" ma:versionID="77a703e9f8a9a7db36ad70f9a1370cc8">
  <xsd:schema xmlns:xsd="http://www.w3.org/2001/XMLSchema" xmlns:xs="http://www.w3.org/2001/XMLSchema" xmlns:p="http://schemas.microsoft.com/office/2006/metadata/properties" xmlns:ns1="http://schemas.microsoft.com/sharepoint/v3" xmlns:ns2="4bf9dbfc-5fd5-4dc7-9c1a-05c9229d795e" xmlns:ns3="1d1cf198-a8bf-4260-b270-164bcbf05211" targetNamespace="http://schemas.microsoft.com/office/2006/metadata/properties" ma:root="true" ma:fieldsID="f82495c9a6cd09f187eb8683e72ff284" ns1:_="" ns2:_="" ns3:_="">
    <xsd:import namespace="http://schemas.microsoft.com/sharepoint/v3"/>
    <xsd:import namespace="4bf9dbfc-5fd5-4dc7-9c1a-05c9229d795e"/>
    <xsd:import namespace="1d1cf198-a8bf-4260-b270-164bcbf052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9dbfc-5fd5-4dc7-9c1a-05c9229d795e"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9cb333-38e4-4e26-a23e-aa4500cd4f61"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cf198-a8bf-4260-b270-164bcbf052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bf72a1c-6110-4f78-9dd5-d13cd2c75b33}" ma:internalName="TaxCatchAll" ma:showField="CatchAllData" ma:web="1d1cf198-a8bf-4260-b270-164bcbf05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9A133-D6BB-45A8-A3B1-BA1F738CF1F2}">
  <ds:schemaRefs>
    <ds:schemaRef ds:uri="http://schemas.microsoft.com/office/2006/metadata/properties"/>
    <ds:schemaRef ds:uri="http://schemas.microsoft.com/office/infopath/2007/PartnerControls"/>
    <ds:schemaRef ds:uri="1d1cf198-a8bf-4260-b270-164bcbf05211"/>
    <ds:schemaRef ds:uri="4bf9dbfc-5fd5-4dc7-9c1a-05c9229d795e"/>
    <ds:schemaRef ds:uri="http://schemas.microsoft.com/sharepoint/v3"/>
  </ds:schemaRefs>
</ds:datastoreItem>
</file>

<file path=customXml/itemProps2.xml><?xml version="1.0" encoding="utf-8"?>
<ds:datastoreItem xmlns:ds="http://schemas.openxmlformats.org/officeDocument/2006/customXml" ds:itemID="{0C95AB76-5888-4923-B53C-FC880B58D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f9dbfc-5fd5-4dc7-9c1a-05c9229d795e"/>
    <ds:schemaRef ds:uri="1d1cf198-a8bf-4260-b270-164bcbf05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40A0D-AC06-4A7C-804A-B0DD75FB4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brooks</dc:creator>
  <cp:keywords/>
  <dc:description/>
  <cp:lastModifiedBy>Cynthia Freeman</cp:lastModifiedBy>
  <cp:revision>9</cp:revision>
  <dcterms:created xsi:type="dcterms:W3CDTF">2023-03-14T00:54:00Z</dcterms:created>
  <dcterms:modified xsi:type="dcterms:W3CDTF">2023-03-14T01:06:00Z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0x010100CD120B2879B44547A1AA2D4FC8CB8F77</vt:lpwstr>
  </property>
  <property fmtid="{D5CDD505-2E9C-101B-9397-08002B2CF9AE}" pid="3" name="MediaServiceImageTags">
    <vt:lpwstr/>
  </property>
</Properties>
</file>